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ind w:left="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</w:t>
      </w:r>
    </w:p>
    <w:p w:rsidR="00342605" w:rsidRDefault="00342605" w:rsidP="00342605">
      <w:pPr>
        <w:ind w:left="360"/>
        <w:jc w:val="center"/>
        <w:rPr>
          <w:b/>
          <w:sz w:val="52"/>
          <w:szCs w:val="52"/>
        </w:rPr>
      </w:pPr>
    </w:p>
    <w:p w:rsidR="00342605" w:rsidRDefault="00342605" w:rsidP="00342605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</w:t>
      </w:r>
    </w:p>
    <w:p w:rsidR="00342605" w:rsidRDefault="003744B8" w:rsidP="00342605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2020</w:t>
      </w:r>
      <w:r w:rsidR="00342605">
        <w:rPr>
          <w:b/>
          <w:i/>
          <w:sz w:val="36"/>
          <w:szCs w:val="36"/>
        </w:rPr>
        <w:t xml:space="preserve"> год</w:t>
      </w: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rPr>
          <w:sz w:val="28"/>
          <w:szCs w:val="28"/>
        </w:rPr>
      </w:pPr>
    </w:p>
    <w:p w:rsidR="00342605" w:rsidRDefault="00342605" w:rsidP="003426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460057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01022014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2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9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42605" w:rsidRDefault="00342605" w:rsidP="00342605">
      <w:pPr>
        <w:jc w:val="center"/>
        <w:rPr>
          <w:sz w:val="28"/>
          <w:szCs w:val="28"/>
        </w:rPr>
      </w:pPr>
    </w:p>
    <w:p w:rsidR="00342605" w:rsidRDefault="00342605" w:rsidP="00342605">
      <w:pPr>
        <w:rPr>
          <w:sz w:val="28"/>
        </w:rPr>
      </w:pPr>
    </w:p>
    <w:p w:rsidR="00342605" w:rsidRDefault="00342605" w:rsidP="00342605">
      <w:pPr>
        <w:rPr>
          <w:sz w:val="28"/>
        </w:rPr>
      </w:pPr>
    </w:p>
    <w:p w:rsidR="00342605" w:rsidRDefault="00342605" w:rsidP="00342605">
      <w:pPr>
        <w:jc w:val="center"/>
        <w:rPr>
          <w:sz w:val="28"/>
        </w:rPr>
      </w:pPr>
      <w:r>
        <w:rPr>
          <w:sz w:val="28"/>
        </w:rPr>
        <w:t>п. Кардымово</w:t>
      </w:r>
    </w:p>
    <w:p w:rsidR="00342605" w:rsidRDefault="00342605" w:rsidP="00342605">
      <w:pPr>
        <w:jc w:val="center"/>
        <w:rPr>
          <w:sz w:val="28"/>
        </w:rPr>
      </w:pPr>
      <w:r>
        <w:rPr>
          <w:sz w:val="28"/>
        </w:rPr>
        <w:t>2019г.</w:t>
      </w:r>
    </w:p>
    <w:p w:rsidR="00175D2B" w:rsidRDefault="00175D2B" w:rsidP="00342605">
      <w:pPr>
        <w:jc w:val="center"/>
        <w:rPr>
          <w:sz w:val="28"/>
        </w:rPr>
      </w:pPr>
    </w:p>
    <w:p w:rsidR="00AA4DF1" w:rsidRDefault="00AA4DF1" w:rsidP="00342605">
      <w:pPr>
        <w:jc w:val="center"/>
        <w:rPr>
          <w:sz w:val="28"/>
        </w:rPr>
      </w:pPr>
    </w:p>
    <w:p w:rsidR="00175D2B" w:rsidRDefault="00175D2B" w:rsidP="00342605">
      <w:pPr>
        <w:jc w:val="center"/>
        <w:rPr>
          <w:sz w:val="28"/>
        </w:rPr>
      </w:pPr>
    </w:p>
    <w:p w:rsidR="00342605" w:rsidRPr="00307674" w:rsidRDefault="00342605" w:rsidP="00342605">
      <w:pPr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lastRenderedPageBreak/>
        <w:t>ТЕМА ГОДА</w:t>
      </w:r>
    </w:p>
    <w:p w:rsidR="00342605" w:rsidRPr="00307674" w:rsidRDefault="003744B8" w:rsidP="00342605">
      <w:pPr>
        <w:jc w:val="center"/>
        <w:rPr>
          <w:sz w:val="24"/>
          <w:szCs w:val="24"/>
        </w:rPr>
      </w:pPr>
      <w:r w:rsidRPr="00307674">
        <w:rPr>
          <w:sz w:val="24"/>
          <w:szCs w:val="24"/>
        </w:rPr>
        <w:t>2020</w:t>
      </w:r>
      <w:r w:rsidR="00342605" w:rsidRPr="00307674">
        <w:rPr>
          <w:sz w:val="24"/>
          <w:szCs w:val="24"/>
        </w:rPr>
        <w:t xml:space="preserve"> год - объявлен </w:t>
      </w:r>
      <w:r w:rsidR="001B400F" w:rsidRPr="00307674">
        <w:rPr>
          <w:sz w:val="24"/>
          <w:szCs w:val="24"/>
          <w:shd w:val="clear" w:color="auto" w:fill="FFFFFF"/>
        </w:rPr>
        <w:t>Годом памяти и славы</w:t>
      </w:r>
    </w:p>
    <w:p w:rsidR="00342605" w:rsidRPr="00307674" w:rsidRDefault="00342605" w:rsidP="00552E14">
      <w:pPr>
        <w:rPr>
          <w:b/>
          <w:sz w:val="24"/>
          <w:szCs w:val="24"/>
        </w:rPr>
      </w:pPr>
    </w:p>
    <w:p w:rsidR="00342605" w:rsidRPr="00307674" w:rsidRDefault="00342605" w:rsidP="00342605">
      <w:pPr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  <w:lang w:val="en-US"/>
        </w:rPr>
        <w:t>I</w:t>
      </w:r>
      <w:r w:rsidRPr="00307674">
        <w:rPr>
          <w:b/>
          <w:sz w:val="24"/>
          <w:szCs w:val="24"/>
        </w:rPr>
        <w:t>. ОСНОВНЫЕ ЦЕЛИ И ЗАДАЧИ   МБУК «ЦКС»</w:t>
      </w:r>
    </w:p>
    <w:p w:rsidR="00342605" w:rsidRPr="00307674" w:rsidRDefault="003744B8" w:rsidP="00342605">
      <w:pPr>
        <w:ind w:left="36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t>НА 2020</w:t>
      </w:r>
      <w:r w:rsidR="00342605" w:rsidRPr="00307674">
        <w:rPr>
          <w:b/>
          <w:sz w:val="24"/>
          <w:szCs w:val="24"/>
        </w:rPr>
        <w:t xml:space="preserve"> ГОД</w:t>
      </w:r>
    </w:p>
    <w:p w:rsidR="00342605" w:rsidRPr="00307674" w:rsidRDefault="00342605" w:rsidP="003744B8">
      <w:pPr>
        <w:rPr>
          <w:sz w:val="24"/>
          <w:szCs w:val="24"/>
        </w:rPr>
      </w:pP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создание благоприятных условий для организации культурного досуга и отдыха жителей района;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342605" w:rsidRPr="00307674" w:rsidRDefault="00342605" w:rsidP="00342605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342605" w:rsidRPr="00307674" w:rsidRDefault="00342605" w:rsidP="00342605">
      <w:p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Для достижения установленных целей и задач Учреждения осуществляют следующие виды деятельности: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проведение различных по форме и тематике культурно-массовых мероприятий – 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организация работы лекториев</w:t>
      </w:r>
      <w:r w:rsidR="003744B8" w:rsidRPr="00307674">
        <w:rPr>
          <w:sz w:val="24"/>
          <w:szCs w:val="24"/>
        </w:rPr>
        <w:t>, н</w:t>
      </w:r>
      <w:r w:rsidRPr="00307674">
        <w:rPr>
          <w:sz w:val="24"/>
          <w:szCs w:val="24"/>
        </w:rPr>
        <w:t>ародных университетов, других форм просветительской деятельности;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proofErr w:type="spellStart"/>
      <w:r w:rsidRPr="00307674">
        <w:rPr>
          <w:sz w:val="24"/>
          <w:szCs w:val="24"/>
        </w:rPr>
        <w:t>культурно-досуговых</w:t>
      </w:r>
      <w:proofErr w:type="spellEnd"/>
      <w:r w:rsidRPr="00307674">
        <w:rPr>
          <w:sz w:val="24"/>
          <w:szCs w:val="24"/>
        </w:rPr>
        <w:t xml:space="preserve"> мероприятий;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общепоселковых мероприятий;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изучение, обобщение и распространение опыта культурно-массовой, культурно-воспитательной, культурно-зрелищной работы Учреждения;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осуществление справочной, информационной и рекламно-маркетинговой деятельности;</w:t>
      </w:r>
    </w:p>
    <w:p w:rsidR="00342605" w:rsidRPr="00307674" w:rsidRDefault="00342605" w:rsidP="00342605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 xml:space="preserve">предоставление гражданам дополнительных </w:t>
      </w:r>
      <w:proofErr w:type="spellStart"/>
      <w:r w:rsidRPr="00307674">
        <w:rPr>
          <w:sz w:val="24"/>
          <w:szCs w:val="24"/>
        </w:rPr>
        <w:t>досуговых</w:t>
      </w:r>
      <w:proofErr w:type="spellEnd"/>
      <w:r w:rsidRPr="00307674">
        <w:rPr>
          <w:sz w:val="24"/>
          <w:szCs w:val="24"/>
        </w:rPr>
        <w:t xml:space="preserve"> и сервисных услуг.</w:t>
      </w:r>
    </w:p>
    <w:p w:rsidR="00342605" w:rsidRPr="00307674" w:rsidRDefault="00342605" w:rsidP="00342605">
      <w:pPr>
        <w:spacing w:line="360" w:lineRule="auto"/>
        <w:rPr>
          <w:b/>
          <w:sz w:val="24"/>
          <w:szCs w:val="24"/>
        </w:rPr>
      </w:pPr>
    </w:p>
    <w:p w:rsidR="00342605" w:rsidRPr="00307674" w:rsidRDefault="00342605" w:rsidP="00342605">
      <w:pPr>
        <w:ind w:left="108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  <w:lang w:val="en-US"/>
        </w:rPr>
        <w:t>II</w:t>
      </w:r>
      <w:r w:rsidRPr="00307674">
        <w:rPr>
          <w:b/>
          <w:sz w:val="24"/>
          <w:szCs w:val="24"/>
        </w:rPr>
        <w:t>. ПРИОРИТЕТНЫЕ НАПРАВЛЕНИЯ РАБОТЫ</w:t>
      </w:r>
    </w:p>
    <w:p w:rsidR="00342605" w:rsidRPr="00307674" w:rsidRDefault="003744B8" w:rsidP="00342605">
      <w:pPr>
        <w:ind w:left="36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t>МБУК «ЦКС» НА 2020</w:t>
      </w:r>
      <w:r w:rsidR="00342605" w:rsidRPr="00307674">
        <w:rPr>
          <w:b/>
          <w:sz w:val="24"/>
          <w:szCs w:val="24"/>
        </w:rPr>
        <w:t xml:space="preserve"> ГОД</w:t>
      </w:r>
    </w:p>
    <w:p w:rsidR="00342605" w:rsidRPr="00307674" w:rsidRDefault="00342605" w:rsidP="00342605">
      <w:pPr>
        <w:ind w:left="360"/>
        <w:jc w:val="center"/>
        <w:rPr>
          <w:b/>
          <w:sz w:val="24"/>
          <w:szCs w:val="24"/>
        </w:rPr>
      </w:pPr>
    </w:p>
    <w:p w:rsidR="00342605" w:rsidRPr="00307674" w:rsidRDefault="003744B8" w:rsidP="00342605">
      <w:pPr>
        <w:numPr>
          <w:ilvl w:val="0"/>
          <w:numId w:val="3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с</w:t>
      </w:r>
      <w:r w:rsidR="00342605" w:rsidRPr="00307674">
        <w:rPr>
          <w:sz w:val="24"/>
          <w:szCs w:val="24"/>
        </w:rPr>
        <w:t>охранение и развитие народного творчества традиционной культуры;</w:t>
      </w:r>
    </w:p>
    <w:p w:rsidR="00342605" w:rsidRPr="00307674" w:rsidRDefault="003744B8" w:rsidP="00342605">
      <w:pPr>
        <w:numPr>
          <w:ilvl w:val="0"/>
          <w:numId w:val="4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ф</w:t>
      </w:r>
      <w:r w:rsidR="00342605" w:rsidRPr="00307674">
        <w:rPr>
          <w:sz w:val="24"/>
          <w:szCs w:val="24"/>
        </w:rPr>
        <w:t>ормирование гражданско-патриотического сознания, развития    чувства сопричастности к судьбам отечества у подростков и молодежи;</w:t>
      </w:r>
    </w:p>
    <w:p w:rsidR="00342605" w:rsidRPr="00307674" w:rsidRDefault="003744B8" w:rsidP="00342605">
      <w:pPr>
        <w:numPr>
          <w:ilvl w:val="0"/>
          <w:numId w:val="5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в</w:t>
      </w:r>
      <w:r w:rsidR="00342605" w:rsidRPr="00307674">
        <w:rPr>
          <w:sz w:val="24"/>
          <w:szCs w:val="24"/>
        </w:rPr>
        <w:t>озрождение интеллектуального и духовного потенциала населения;</w:t>
      </w:r>
    </w:p>
    <w:p w:rsidR="00342605" w:rsidRPr="00307674" w:rsidRDefault="003744B8" w:rsidP="00342605">
      <w:pPr>
        <w:numPr>
          <w:ilvl w:val="0"/>
          <w:numId w:val="6"/>
        </w:numPr>
        <w:ind w:left="426" w:hanging="436"/>
        <w:jc w:val="both"/>
        <w:rPr>
          <w:sz w:val="24"/>
          <w:szCs w:val="24"/>
        </w:rPr>
      </w:pPr>
      <w:proofErr w:type="spellStart"/>
      <w:r w:rsidRPr="00307674">
        <w:rPr>
          <w:sz w:val="24"/>
          <w:szCs w:val="24"/>
        </w:rPr>
        <w:t>с</w:t>
      </w:r>
      <w:r w:rsidR="00342605" w:rsidRPr="00307674">
        <w:rPr>
          <w:sz w:val="24"/>
          <w:szCs w:val="24"/>
        </w:rPr>
        <w:t>оциально-нравтсвенное</w:t>
      </w:r>
      <w:proofErr w:type="spellEnd"/>
      <w:r w:rsidR="00342605" w:rsidRPr="00307674">
        <w:rPr>
          <w:sz w:val="24"/>
          <w:szCs w:val="24"/>
        </w:rPr>
        <w:t xml:space="preserve"> воспитание;</w:t>
      </w:r>
    </w:p>
    <w:p w:rsidR="00342605" w:rsidRPr="00307674" w:rsidRDefault="003744B8" w:rsidP="00342605">
      <w:pPr>
        <w:numPr>
          <w:ilvl w:val="0"/>
          <w:numId w:val="7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п</w:t>
      </w:r>
      <w:r w:rsidR="00342605" w:rsidRPr="00307674">
        <w:rPr>
          <w:sz w:val="24"/>
          <w:szCs w:val="24"/>
        </w:rPr>
        <w:t xml:space="preserve">овышение эффективности </w:t>
      </w:r>
      <w:proofErr w:type="spellStart"/>
      <w:r w:rsidR="00342605" w:rsidRPr="00307674">
        <w:rPr>
          <w:sz w:val="24"/>
          <w:szCs w:val="24"/>
        </w:rPr>
        <w:t>культурно-досуговых</w:t>
      </w:r>
      <w:proofErr w:type="spellEnd"/>
      <w:r w:rsidR="00342605" w:rsidRPr="00307674">
        <w:rPr>
          <w:sz w:val="24"/>
          <w:szCs w:val="24"/>
        </w:rPr>
        <w:t xml:space="preserve"> программ, строящихся с ориентацией на молодежь как объекты, субъекты оздоровительной деятельности;</w:t>
      </w:r>
    </w:p>
    <w:p w:rsidR="00342605" w:rsidRPr="00307674" w:rsidRDefault="003744B8" w:rsidP="00342605">
      <w:pPr>
        <w:numPr>
          <w:ilvl w:val="0"/>
          <w:numId w:val="8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</w:t>
      </w:r>
      <w:r w:rsidR="00342605" w:rsidRPr="00307674">
        <w:rPr>
          <w:sz w:val="24"/>
          <w:szCs w:val="24"/>
        </w:rPr>
        <w:t>рганизация и проведение мероприятий, направленных на познавательно-эстетическое воспитание;</w:t>
      </w:r>
    </w:p>
    <w:p w:rsidR="00342605" w:rsidRPr="00307674" w:rsidRDefault="003744B8" w:rsidP="00342605">
      <w:pPr>
        <w:numPr>
          <w:ilvl w:val="0"/>
          <w:numId w:val="8"/>
        </w:numPr>
        <w:ind w:left="426" w:hanging="436"/>
        <w:jc w:val="both"/>
        <w:rPr>
          <w:sz w:val="24"/>
          <w:szCs w:val="24"/>
        </w:rPr>
      </w:pPr>
      <w:r w:rsidRPr="00307674">
        <w:rPr>
          <w:sz w:val="24"/>
          <w:szCs w:val="24"/>
        </w:rPr>
        <w:t>о</w:t>
      </w:r>
      <w:r w:rsidR="00342605" w:rsidRPr="00307674">
        <w:rPr>
          <w:sz w:val="24"/>
          <w:szCs w:val="24"/>
        </w:rPr>
        <w:t>рганизация досуга детей и подростков по различным направлениям.</w:t>
      </w:r>
    </w:p>
    <w:p w:rsidR="00342605" w:rsidRDefault="00342605" w:rsidP="00342605">
      <w:pPr>
        <w:rPr>
          <w:b/>
          <w:sz w:val="24"/>
          <w:szCs w:val="24"/>
        </w:rPr>
      </w:pPr>
    </w:p>
    <w:p w:rsidR="00175D2B" w:rsidRDefault="00175D2B" w:rsidP="00342605">
      <w:pPr>
        <w:rPr>
          <w:b/>
          <w:sz w:val="24"/>
          <w:szCs w:val="24"/>
        </w:rPr>
      </w:pPr>
    </w:p>
    <w:p w:rsidR="00175D2B" w:rsidRPr="00307674" w:rsidRDefault="00175D2B" w:rsidP="00342605">
      <w:pPr>
        <w:rPr>
          <w:b/>
          <w:sz w:val="24"/>
          <w:szCs w:val="24"/>
        </w:rPr>
      </w:pPr>
    </w:p>
    <w:p w:rsidR="003744B8" w:rsidRPr="00307674" w:rsidRDefault="00342605" w:rsidP="001B400F">
      <w:pPr>
        <w:ind w:left="36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t>РАБОТА ПО</w:t>
      </w:r>
      <w:r w:rsidR="003744B8" w:rsidRPr="00307674">
        <w:rPr>
          <w:b/>
          <w:sz w:val="24"/>
          <w:szCs w:val="24"/>
        </w:rPr>
        <w:t xml:space="preserve"> МУНИЦИПАЛЬНЫМ ПРОГРАММАМ</w:t>
      </w:r>
      <w:r w:rsidRPr="00307674">
        <w:rPr>
          <w:b/>
          <w:sz w:val="24"/>
          <w:szCs w:val="24"/>
        </w:rPr>
        <w:t xml:space="preserve"> </w:t>
      </w:r>
    </w:p>
    <w:p w:rsidR="001B400F" w:rsidRPr="00307674" w:rsidRDefault="001B400F" w:rsidP="001B400F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307674">
        <w:rPr>
          <w:sz w:val="24"/>
          <w:szCs w:val="24"/>
        </w:rPr>
        <w:t>«Детство» на 2014-2020 годы;</w:t>
      </w:r>
    </w:p>
    <w:p w:rsidR="001B400F" w:rsidRPr="00307674" w:rsidRDefault="001B400F" w:rsidP="001B400F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307674">
        <w:rPr>
          <w:sz w:val="24"/>
          <w:szCs w:val="24"/>
        </w:rPr>
        <w:t>«Гражданско-патриотическое воспитание граждан в МО «Кардымовский район» Смоленской области» на 2017-2020 годы;</w:t>
      </w:r>
    </w:p>
    <w:p w:rsidR="001B400F" w:rsidRPr="00307674" w:rsidRDefault="001B400F" w:rsidP="001B400F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307674">
        <w:rPr>
          <w:sz w:val="24"/>
          <w:szCs w:val="24"/>
        </w:rPr>
        <w:t>«Комплексные меры по профилактике правонарушений и усиления борьбы с преступностью на территории муниципального образования «Кардымовский район» Смоленской области» на 2014-2020 годы;</w:t>
      </w:r>
    </w:p>
    <w:p w:rsidR="001B400F" w:rsidRPr="00307674" w:rsidRDefault="001B400F" w:rsidP="001B400F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307674">
        <w:rPr>
          <w:sz w:val="24"/>
          <w:szCs w:val="24"/>
        </w:rPr>
        <w:t>«Приоритетные направления демографического развития муниципального образования «Кардымовский район» Смоленской области» на 2015-2020 годы.</w:t>
      </w:r>
    </w:p>
    <w:p w:rsidR="001B400F" w:rsidRPr="00307674" w:rsidRDefault="001B400F" w:rsidP="00342605">
      <w:pPr>
        <w:ind w:left="360"/>
        <w:jc w:val="center"/>
        <w:rPr>
          <w:b/>
          <w:sz w:val="24"/>
          <w:szCs w:val="24"/>
        </w:rPr>
      </w:pPr>
    </w:p>
    <w:p w:rsidR="00342605" w:rsidRPr="00307674" w:rsidRDefault="003744B8" w:rsidP="00342605">
      <w:pPr>
        <w:ind w:left="36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</w:rPr>
        <w:t>ТВОРЧЕСКИЕ ПРОГРАММЫ МБУК «ЦКС» НА 2020</w:t>
      </w:r>
      <w:r w:rsidR="00342605" w:rsidRPr="00307674">
        <w:rPr>
          <w:b/>
          <w:sz w:val="24"/>
          <w:szCs w:val="24"/>
        </w:rPr>
        <w:t xml:space="preserve"> ГОД</w:t>
      </w:r>
    </w:p>
    <w:p w:rsidR="00342605" w:rsidRPr="00307674" w:rsidRDefault="00342605" w:rsidP="00342605">
      <w:pPr>
        <w:ind w:left="360"/>
        <w:jc w:val="center"/>
        <w:rPr>
          <w:b/>
          <w:sz w:val="24"/>
          <w:szCs w:val="24"/>
        </w:rPr>
      </w:pPr>
    </w:p>
    <w:p w:rsidR="00342605" w:rsidRPr="00175D2B" w:rsidRDefault="00342605" w:rsidP="00342605">
      <w:pPr>
        <w:ind w:left="360"/>
        <w:jc w:val="both"/>
        <w:rPr>
          <w:b/>
          <w:sz w:val="24"/>
          <w:szCs w:val="24"/>
        </w:rPr>
      </w:pPr>
      <w:r w:rsidRPr="00175D2B">
        <w:rPr>
          <w:b/>
          <w:sz w:val="24"/>
          <w:szCs w:val="24"/>
        </w:rPr>
        <w:t>Районный Дом культуры: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1. «Россия – Родина моя»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2. «Кто, если не Мы?»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3. «Юные, дерзкие, талантливые»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4. «Энергия молодости»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 xml:space="preserve">5.  «Гражданин </w:t>
      </w:r>
      <w:r w:rsidRPr="00175D2B">
        <w:rPr>
          <w:sz w:val="24"/>
          <w:szCs w:val="24"/>
          <w:lang w:val="en-US"/>
        </w:rPr>
        <w:t>XXI</w:t>
      </w:r>
      <w:r w:rsidRPr="00175D2B">
        <w:rPr>
          <w:sz w:val="24"/>
          <w:szCs w:val="24"/>
        </w:rPr>
        <w:t xml:space="preserve"> века»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6.  «Жизнь прекрасна»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7.  «Будь верен своим корням»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8.  «Экологическое ассорти»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9. «Сказочный мир детства»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10. «Факультет забытых истин»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11. «Если душа родилась крылатой»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12. «Души запасы золотые»</w:t>
      </w:r>
      <w:r w:rsidR="00175D2B" w:rsidRPr="00175D2B">
        <w:rPr>
          <w:sz w:val="24"/>
          <w:szCs w:val="24"/>
        </w:rPr>
        <w:t xml:space="preserve"> </w:t>
      </w:r>
    </w:p>
    <w:p w:rsidR="00342605" w:rsidRPr="00175D2B" w:rsidRDefault="00342605" w:rsidP="00342605">
      <w:pPr>
        <w:ind w:left="360"/>
        <w:jc w:val="both"/>
        <w:rPr>
          <w:sz w:val="24"/>
          <w:szCs w:val="24"/>
        </w:rPr>
      </w:pPr>
      <w:r w:rsidRPr="00175D2B">
        <w:rPr>
          <w:sz w:val="24"/>
          <w:szCs w:val="24"/>
        </w:rPr>
        <w:t>13. «Город мастеров»</w:t>
      </w:r>
    </w:p>
    <w:p w:rsidR="00342605" w:rsidRPr="00582B3E" w:rsidRDefault="00342605" w:rsidP="00342605">
      <w:pPr>
        <w:ind w:left="360"/>
        <w:jc w:val="both"/>
        <w:rPr>
          <w:b/>
          <w:sz w:val="24"/>
          <w:szCs w:val="24"/>
        </w:rPr>
      </w:pPr>
      <w:r w:rsidRPr="00582B3E">
        <w:rPr>
          <w:b/>
          <w:sz w:val="24"/>
          <w:szCs w:val="24"/>
        </w:rPr>
        <w:t>Филиалы МБУК «ЦКС»:</w:t>
      </w:r>
    </w:p>
    <w:p w:rsidR="00342605" w:rsidRPr="00582B3E" w:rsidRDefault="00342605" w:rsidP="00342605">
      <w:pPr>
        <w:ind w:left="360"/>
        <w:jc w:val="both"/>
        <w:rPr>
          <w:sz w:val="24"/>
          <w:szCs w:val="24"/>
        </w:rPr>
      </w:pPr>
      <w:r w:rsidRPr="00582B3E">
        <w:rPr>
          <w:sz w:val="24"/>
          <w:szCs w:val="24"/>
        </w:rPr>
        <w:t>1. «Традиции нашего края»</w:t>
      </w:r>
      <w:r w:rsidR="00D5609F" w:rsidRPr="00582B3E">
        <w:rPr>
          <w:sz w:val="24"/>
          <w:szCs w:val="24"/>
        </w:rPr>
        <w:t xml:space="preserve"> сохранение и развитие традиционной народной культуры;</w:t>
      </w:r>
    </w:p>
    <w:p w:rsidR="00342605" w:rsidRPr="00582B3E" w:rsidRDefault="00342605" w:rsidP="00342605">
      <w:pPr>
        <w:ind w:left="360"/>
        <w:jc w:val="both"/>
        <w:rPr>
          <w:sz w:val="24"/>
          <w:szCs w:val="24"/>
        </w:rPr>
      </w:pPr>
      <w:r w:rsidRPr="00582B3E">
        <w:rPr>
          <w:sz w:val="24"/>
          <w:szCs w:val="24"/>
        </w:rPr>
        <w:t>2. «Молодость души»</w:t>
      </w:r>
      <w:r w:rsidR="00D5609F" w:rsidRPr="00582B3E">
        <w:rPr>
          <w:sz w:val="24"/>
          <w:szCs w:val="24"/>
        </w:rPr>
        <w:t xml:space="preserve"> работа </w:t>
      </w:r>
      <w:r w:rsidR="00175D2B">
        <w:rPr>
          <w:sz w:val="24"/>
          <w:szCs w:val="24"/>
        </w:rPr>
        <w:t xml:space="preserve">с </w:t>
      </w:r>
      <w:r w:rsidR="00582B3E" w:rsidRPr="00582B3E">
        <w:rPr>
          <w:sz w:val="24"/>
          <w:szCs w:val="24"/>
        </w:rPr>
        <w:t>людьми старшего поколения;</w:t>
      </w:r>
    </w:p>
    <w:p w:rsidR="00342605" w:rsidRPr="00582B3E" w:rsidRDefault="00342605" w:rsidP="00342605">
      <w:pPr>
        <w:ind w:left="360"/>
        <w:jc w:val="both"/>
        <w:rPr>
          <w:sz w:val="24"/>
          <w:szCs w:val="24"/>
        </w:rPr>
      </w:pPr>
      <w:r w:rsidRPr="00582B3E">
        <w:rPr>
          <w:sz w:val="24"/>
          <w:szCs w:val="24"/>
        </w:rPr>
        <w:t>3. «Новое поколение»</w:t>
      </w:r>
      <w:r w:rsidR="00D5609F" w:rsidRPr="00582B3E">
        <w:rPr>
          <w:sz w:val="24"/>
          <w:szCs w:val="24"/>
        </w:rPr>
        <w:t xml:space="preserve"> работа с детьми и подростками;</w:t>
      </w:r>
    </w:p>
    <w:p w:rsidR="00342605" w:rsidRPr="00307674" w:rsidRDefault="00342605" w:rsidP="00342605">
      <w:pPr>
        <w:pStyle w:val="a3"/>
        <w:ind w:left="0"/>
        <w:rPr>
          <w:b/>
          <w:color w:val="FF0000"/>
          <w:sz w:val="24"/>
          <w:szCs w:val="24"/>
        </w:rPr>
      </w:pPr>
    </w:p>
    <w:p w:rsidR="00342605" w:rsidRPr="00307674" w:rsidRDefault="00342605" w:rsidP="00342605">
      <w:pPr>
        <w:pStyle w:val="a3"/>
        <w:ind w:left="0"/>
        <w:jc w:val="center"/>
        <w:rPr>
          <w:b/>
          <w:sz w:val="24"/>
          <w:szCs w:val="24"/>
        </w:rPr>
      </w:pPr>
      <w:r w:rsidRPr="00307674">
        <w:rPr>
          <w:b/>
          <w:sz w:val="24"/>
          <w:szCs w:val="24"/>
          <w:lang w:val="en-US"/>
        </w:rPr>
        <w:t>III</w:t>
      </w:r>
      <w:r w:rsidRPr="00307674">
        <w:rPr>
          <w:b/>
          <w:sz w:val="24"/>
          <w:szCs w:val="24"/>
        </w:rPr>
        <w:t>. ОРГАНИЗАЦИЯ РАБОТЫ КРУЖКОВ, КЛУБОВ ПО ИНТЕРЕСАМ, ЛЮБИТЕЛЬСКИХ ОБЪЕДИНЕНИЙ И НАРОДНЫХ КОЛЛЕКТИВОВ</w:t>
      </w:r>
    </w:p>
    <w:p w:rsidR="00342605" w:rsidRPr="00307674" w:rsidRDefault="00342605" w:rsidP="00342605">
      <w:pPr>
        <w:pStyle w:val="a3"/>
        <w:ind w:left="0"/>
        <w:rPr>
          <w:sz w:val="24"/>
          <w:szCs w:val="24"/>
        </w:rPr>
      </w:pPr>
    </w:p>
    <w:p w:rsidR="00342605" w:rsidRPr="00307674" w:rsidRDefault="00342605" w:rsidP="00342605">
      <w:pPr>
        <w:pStyle w:val="a3"/>
        <w:ind w:left="0"/>
        <w:rPr>
          <w:sz w:val="24"/>
          <w:szCs w:val="24"/>
        </w:rPr>
      </w:pPr>
      <w:r w:rsidRPr="00307674">
        <w:rPr>
          <w:sz w:val="24"/>
          <w:szCs w:val="24"/>
        </w:rPr>
        <w:t xml:space="preserve">    </w:t>
      </w:r>
      <w:r w:rsidR="00AA4DF1">
        <w:rPr>
          <w:sz w:val="24"/>
          <w:szCs w:val="24"/>
        </w:rPr>
        <w:t xml:space="preserve">    </w:t>
      </w:r>
      <w:r w:rsidRPr="00307674">
        <w:rPr>
          <w:sz w:val="24"/>
          <w:szCs w:val="24"/>
        </w:rPr>
        <w:t xml:space="preserve"> Любительские объединения и клубы по интересам имеют различные направления: спортивно-оздоровительное, патриотическое, естественнонаучное, художественное, семейное, женское, общей проблематики. Объединения проводят учебные занятия, репетиции, тренировки, походы, обсуждения своей деятельности; организуют творческие отчеты; участвуют в подготовке и проведении выставок, тематических вечеров, устных журналов, вечеров вопросов и ответов, викторин, используют другие формы общественно-полезной любительской деятельности и проведения культурного досуга.</w:t>
      </w:r>
    </w:p>
    <w:p w:rsidR="00342605" w:rsidRPr="00307674" w:rsidRDefault="00342605" w:rsidP="00342605">
      <w:pPr>
        <w:pStyle w:val="a3"/>
        <w:ind w:left="0"/>
        <w:rPr>
          <w:sz w:val="24"/>
          <w:szCs w:val="24"/>
        </w:rPr>
      </w:pPr>
    </w:p>
    <w:p w:rsidR="00342605" w:rsidRPr="00307674" w:rsidRDefault="007E66E0" w:rsidP="00342605">
      <w:pPr>
        <w:pStyle w:val="a3"/>
        <w:ind w:left="284" w:hanging="284"/>
        <w:rPr>
          <w:sz w:val="24"/>
          <w:szCs w:val="24"/>
        </w:rPr>
      </w:pPr>
      <w:r w:rsidRPr="00307674">
        <w:rPr>
          <w:sz w:val="24"/>
          <w:szCs w:val="24"/>
        </w:rPr>
        <w:t>1.</w:t>
      </w:r>
      <w:r w:rsidR="00342605" w:rsidRPr="00307674">
        <w:rPr>
          <w:sz w:val="24"/>
          <w:szCs w:val="24"/>
        </w:rPr>
        <w:t>Выявление интересов населения, с помощью социологических исследований.</w:t>
      </w:r>
    </w:p>
    <w:p w:rsidR="00342605" w:rsidRPr="00307674" w:rsidRDefault="00342605" w:rsidP="00342605">
      <w:pPr>
        <w:pStyle w:val="a3"/>
        <w:ind w:left="284" w:hanging="284"/>
        <w:rPr>
          <w:sz w:val="24"/>
          <w:szCs w:val="24"/>
        </w:rPr>
      </w:pPr>
      <w:r w:rsidRPr="00307674">
        <w:rPr>
          <w:sz w:val="24"/>
          <w:szCs w:val="24"/>
        </w:rPr>
        <w:t>2.Показательные выездные мероприятия кружков, клубов по интересам, любительских объединений и народных коллективов филиалов МБУК «ЦКС» в учреждения культуры района и области.</w:t>
      </w:r>
    </w:p>
    <w:p w:rsidR="00342605" w:rsidRDefault="007E66E0" w:rsidP="00342605">
      <w:pPr>
        <w:pStyle w:val="a3"/>
        <w:ind w:left="284" w:hanging="284"/>
        <w:rPr>
          <w:sz w:val="24"/>
          <w:szCs w:val="24"/>
        </w:rPr>
      </w:pPr>
      <w:r w:rsidRPr="00307674">
        <w:rPr>
          <w:sz w:val="24"/>
          <w:szCs w:val="24"/>
        </w:rPr>
        <w:t>4.</w:t>
      </w:r>
      <w:r w:rsidR="00342605" w:rsidRPr="00307674">
        <w:rPr>
          <w:sz w:val="24"/>
          <w:szCs w:val="24"/>
        </w:rPr>
        <w:t>Выставочная деятельность работы кружков прикладного народного творчества.</w:t>
      </w:r>
    </w:p>
    <w:p w:rsidR="00582B3E" w:rsidRDefault="00582B3E" w:rsidP="00342605">
      <w:pPr>
        <w:pStyle w:val="a3"/>
        <w:ind w:left="284" w:hanging="284"/>
        <w:rPr>
          <w:sz w:val="24"/>
          <w:szCs w:val="24"/>
        </w:rPr>
      </w:pPr>
    </w:p>
    <w:p w:rsidR="00582B3E" w:rsidRDefault="00582B3E" w:rsidP="00342605">
      <w:pPr>
        <w:pStyle w:val="a3"/>
        <w:ind w:left="284" w:hanging="284"/>
        <w:rPr>
          <w:sz w:val="24"/>
          <w:szCs w:val="24"/>
        </w:rPr>
      </w:pPr>
    </w:p>
    <w:p w:rsidR="00175D2B" w:rsidRDefault="00175D2B" w:rsidP="00342605">
      <w:pPr>
        <w:pStyle w:val="a3"/>
        <w:ind w:left="284" w:hanging="284"/>
        <w:rPr>
          <w:sz w:val="24"/>
          <w:szCs w:val="24"/>
        </w:rPr>
      </w:pPr>
    </w:p>
    <w:p w:rsidR="00175D2B" w:rsidRDefault="00175D2B" w:rsidP="00342605">
      <w:pPr>
        <w:pStyle w:val="a3"/>
        <w:ind w:left="284" w:hanging="284"/>
        <w:rPr>
          <w:sz w:val="24"/>
          <w:szCs w:val="24"/>
        </w:rPr>
      </w:pPr>
    </w:p>
    <w:p w:rsidR="00175D2B" w:rsidRDefault="00175D2B" w:rsidP="00342605">
      <w:pPr>
        <w:pStyle w:val="a3"/>
        <w:ind w:left="284" w:hanging="284"/>
        <w:rPr>
          <w:sz w:val="24"/>
          <w:szCs w:val="24"/>
        </w:rPr>
      </w:pPr>
    </w:p>
    <w:p w:rsidR="00175D2B" w:rsidRDefault="00175D2B" w:rsidP="00342605">
      <w:pPr>
        <w:pStyle w:val="a3"/>
        <w:ind w:left="284" w:hanging="284"/>
        <w:rPr>
          <w:sz w:val="24"/>
          <w:szCs w:val="24"/>
        </w:rPr>
      </w:pPr>
    </w:p>
    <w:p w:rsidR="00175D2B" w:rsidRPr="00307674" w:rsidRDefault="00175D2B" w:rsidP="00342605">
      <w:pPr>
        <w:pStyle w:val="a3"/>
        <w:ind w:left="284" w:hanging="284"/>
        <w:rPr>
          <w:sz w:val="24"/>
          <w:szCs w:val="24"/>
        </w:rPr>
      </w:pPr>
    </w:p>
    <w:p w:rsidR="00342605" w:rsidRPr="00342605" w:rsidRDefault="00342605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40"/>
        <w:gridCol w:w="135"/>
        <w:gridCol w:w="5670"/>
        <w:gridCol w:w="1559"/>
        <w:gridCol w:w="1702"/>
      </w:tblGrid>
      <w:tr w:rsidR="00342605" w:rsidRPr="00342605" w:rsidTr="00CA5313">
        <w:tc>
          <w:tcPr>
            <w:tcW w:w="540" w:type="dxa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2E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2EA6">
              <w:rPr>
                <w:b/>
                <w:sz w:val="24"/>
                <w:szCs w:val="24"/>
              </w:rPr>
              <w:t>/</w:t>
            </w:r>
            <w:proofErr w:type="spellStart"/>
            <w:r w:rsidRPr="008D2E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5" w:type="dxa"/>
            <w:gridSpan w:val="2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</w:tcPr>
          <w:p w:rsidR="00342605" w:rsidRPr="008D2EA6" w:rsidRDefault="00342605" w:rsidP="0075538B">
            <w:pPr>
              <w:jc w:val="center"/>
              <w:rPr>
                <w:b/>
                <w:sz w:val="24"/>
                <w:szCs w:val="24"/>
              </w:rPr>
            </w:pPr>
            <w:r w:rsidRPr="008D2EA6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42605" w:rsidRPr="00342605" w:rsidTr="00CA5313">
        <w:tc>
          <w:tcPr>
            <w:tcW w:w="9606" w:type="dxa"/>
            <w:gridSpan w:val="5"/>
          </w:tcPr>
          <w:p w:rsidR="00342605" w:rsidRPr="00342605" w:rsidRDefault="00342605" w:rsidP="00342605">
            <w:pPr>
              <w:jc w:val="center"/>
              <w:rPr>
                <w:b/>
                <w:sz w:val="24"/>
                <w:szCs w:val="24"/>
              </w:rPr>
            </w:pPr>
            <w:r w:rsidRPr="00342605">
              <w:rPr>
                <w:b/>
                <w:sz w:val="24"/>
                <w:szCs w:val="24"/>
              </w:rPr>
              <w:t>Мероприятия международного, всероссийского и межрегионального значения</w:t>
            </w:r>
          </w:p>
          <w:p w:rsidR="00342605" w:rsidRPr="00342605" w:rsidRDefault="00342605">
            <w:pPr>
              <w:rPr>
                <w:sz w:val="24"/>
                <w:szCs w:val="24"/>
              </w:rPr>
            </w:pPr>
          </w:p>
        </w:tc>
      </w:tr>
      <w:tr w:rsidR="00342605" w:rsidRPr="00342605" w:rsidTr="00CA5313">
        <w:tc>
          <w:tcPr>
            <w:tcW w:w="540" w:type="dxa"/>
          </w:tcPr>
          <w:p w:rsidR="00342605" w:rsidRPr="00342605" w:rsidRDefault="00513394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FB7E99" w:rsidRPr="00D02021" w:rsidRDefault="001B400F" w:rsidP="00D020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="00342605" w:rsidRPr="00951C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342605">
              <w:rPr>
                <w:sz w:val="24"/>
                <w:szCs w:val="24"/>
              </w:rPr>
              <w:t>еждународный туристский фестиваль «Соловьева переправа»</w:t>
            </w:r>
          </w:p>
        </w:tc>
        <w:tc>
          <w:tcPr>
            <w:tcW w:w="1559" w:type="dxa"/>
          </w:tcPr>
          <w:p w:rsidR="00342605" w:rsidRDefault="00342605" w:rsidP="00342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342605" w:rsidRDefault="00342605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  <w:r w:rsidR="001B400F">
              <w:rPr>
                <w:sz w:val="24"/>
                <w:szCs w:val="24"/>
              </w:rPr>
              <w:t>,</w:t>
            </w:r>
          </w:p>
          <w:p w:rsidR="001B400F" w:rsidRDefault="001B400F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342605" w:rsidRPr="00342605" w:rsidTr="00CA5313">
        <w:tc>
          <w:tcPr>
            <w:tcW w:w="9606" w:type="dxa"/>
            <w:gridSpan w:val="5"/>
          </w:tcPr>
          <w:p w:rsidR="00342605" w:rsidRPr="00342605" w:rsidRDefault="00342605" w:rsidP="00342605">
            <w:pPr>
              <w:jc w:val="center"/>
              <w:rPr>
                <w:b/>
                <w:sz w:val="24"/>
                <w:szCs w:val="24"/>
              </w:rPr>
            </w:pPr>
            <w:r w:rsidRPr="00342605">
              <w:rPr>
                <w:b/>
                <w:sz w:val="24"/>
                <w:szCs w:val="24"/>
              </w:rPr>
              <w:t>Муниципальные мероприятия календарного плана</w:t>
            </w:r>
          </w:p>
        </w:tc>
      </w:tr>
      <w:tr w:rsidR="00342605" w:rsidRPr="00342605" w:rsidTr="00CA5313">
        <w:tc>
          <w:tcPr>
            <w:tcW w:w="9606" w:type="dxa"/>
            <w:gridSpan w:val="5"/>
          </w:tcPr>
          <w:p w:rsidR="00342605" w:rsidRPr="00342605" w:rsidRDefault="00342605" w:rsidP="00342605">
            <w:pPr>
              <w:jc w:val="center"/>
              <w:rPr>
                <w:b/>
                <w:sz w:val="24"/>
                <w:szCs w:val="24"/>
              </w:rPr>
            </w:pPr>
            <w:r w:rsidRPr="00342605">
              <w:rPr>
                <w:b/>
                <w:sz w:val="24"/>
                <w:szCs w:val="24"/>
              </w:rPr>
              <w:t>Январь</w:t>
            </w:r>
          </w:p>
        </w:tc>
      </w:tr>
      <w:tr w:rsidR="00342605" w:rsidRPr="00342605" w:rsidTr="00CA5313">
        <w:tc>
          <w:tcPr>
            <w:tcW w:w="540" w:type="dxa"/>
          </w:tcPr>
          <w:p w:rsidR="00342605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342605" w:rsidRPr="00104BBA" w:rsidRDefault="00CA5313" w:rsidP="00342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559" w:type="dxa"/>
          </w:tcPr>
          <w:p w:rsidR="00342605" w:rsidRPr="00104BBA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</w:p>
          <w:p w:rsidR="00342605" w:rsidRPr="00104BBA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«ЦКС»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CA5313" w:rsidRPr="00104BBA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Новогоднее массовое гуляние «Новогодней ночи волшебство»</w:t>
            </w:r>
          </w:p>
        </w:tc>
        <w:tc>
          <w:tcPr>
            <w:tcW w:w="1559" w:type="dxa"/>
          </w:tcPr>
          <w:p w:rsidR="00CA5313" w:rsidRDefault="00340CB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</w:t>
            </w:r>
          </w:p>
          <w:p w:rsidR="00340CB4" w:rsidRPr="00104BBA" w:rsidRDefault="00340CB4" w:rsidP="00CA5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A5313" w:rsidRPr="00104BBA" w:rsidRDefault="00CA5313" w:rsidP="00CA5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CA5313" w:rsidRPr="00342605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«Огни новогодней ёлочки»</w:t>
            </w:r>
          </w:p>
        </w:tc>
        <w:tc>
          <w:tcPr>
            <w:tcW w:w="1559" w:type="dxa"/>
          </w:tcPr>
          <w:p w:rsidR="00CA5313" w:rsidRPr="00342605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342605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7A0261" w:rsidRPr="00342605" w:rsidTr="00CA5313">
        <w:tc>
          <w:tcPr>
            <w:tcW w:w="540" w:type="dxa"/>
          </w:tcPr>
          <w:p w:rsidR="007A0261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gridSpan w:val="2"/>
          </w:tcPr>
          <w:p w:rsidR="007A0261" w:rsidRDefault="007A026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 «У леса на опушке»</w:t>
            </w:r>
          </w:p>
        </w:tc>
        <w:tc>
          <w:tcPr>
            <w:tcW w:w="1559" w:type="dxa"/>
          </w:tcPr>
          <w:p w:rsidR="007A0261" w:rsidRDefault="007A026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7A0261" w:rsidRDefault="007A0261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</w:tcPr>
          <w:p w:rsidR="00CA5313" w:rsidRPr="00CA5313" w:rsidRDefault="00CA5313" w:rsidP="00307674">
            <w:pPr>
              <w:jc w:val="both"/>
              <w:rPr>
                <w:sz w:val="24"/>
                <w:szCs w:val="24"/>
              </w:rPr>
            </w:pPr>
            <w:r w:rsidRPr="00CA5313">
              <w:rPr>
                <w:sz w:val="24"/>
                <w:szCs w:val="24"/>
              </w:rPr>
              <w:t xml:space="preserve">Развлекательная программа с чаепитием, посвященная святкам «Скучать вредно» </w:t>
            </w:r>
          </w:p>
        </w:tc>
        <w:tc>
          <w:tcPr>
            <w:tcW w:w="1559" w:type="dxa"/>
          </w:tcPr>
          <w:p w:rsidR="00CA5313" w:rsidRPr="00342605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342605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CA5313" w:rsidRPr="00342605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Фильм-сказка «Красавица и чудовище»</w:t>
            </w:r>
          </w:p>
        </w:tc>
        <w:tc>
          <w:tcPr>
            <w:tcW w:w="1559" w:type="dxa"/>
          </w:tcPr>
          <w:p w:rsidR="00CA5313" w:rsidRPr="00342605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342605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CA5313" w:rsidRDefault="00CA5313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Мультобзор</w:t>
            </w:r>
            <w:proofErr w:type="spellEnd"/>
            <w:r>
              <w:rPr>
                <w:sz w:val="24"/>
                <w:szCs w:val="24"/>
              </w:rPr>
              <w:t xml:space="preserve"> «Ну, погоди!»</w:t>
            </w:r>
          </w:p>
        </w:tc>
        <w:tc>
          <w:tcPr>
            <w:tcW w:w="1559" w:type="dxa"/>
          </w:tcPr>
          <w:p w:rsidR="00CA5313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rPr>
          <w:trHeight w:val="405"/>
        </w:trPr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2"/>
          </w:tcPr>
          <w:p w:rsidR="00CA5313" w:rsidRPr="00342605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Рождественское гуляние «Вифлеемская звезда зажглась с рождением Христа»</w:t>
            </w:r>
          </w:p>
        </w:tc>
        <w:tc>
          <w:tcPr>
            <w:tcW w:w="1559" w:type="dxa"/>
          </w:tcPr>
          <w:p w:rsidR="00CA5313" w:rsidRPr="00342605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CA5313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CA5313" w:rsidRPr="00342605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rPr>
          <w:trHeight w:val="405"/>
        </w:trPr>
        <w:tc>
          <w:tcPr>
            <w:tcW w:w="540" w:type="dxa"/>
          </w:tcPr>
          <w:p w:rsidR="00CA5313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  <w:gridSpan w:val="2"/>
          </w:tcPr>
          <w:p w:rsidR="00CA5313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Рождеству Христову</w:t>
            </w:r>
          </w:p>
        </w:tc>
        <w:tc>
          <w:tcPr>
            <w:tcW w:w="1559" w:type="dxa"/>
          </w:tcPr>
          <w:p w:rsidR="00CA531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CA5313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CA5313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7A0261" w:rsidRPr="00342605" w:rsidTr="00CA5313">
        <w:trPr>
          <w:trHeight w:val="405"/>
        </w:trPr>
        <w:tc>
          <w:tcPr>
            <w:tcW w:w="540" w:type="dxa"/>
          </w:tcPr>
          <w:p w:rsidR="007A0261" w:rsidRPr="00342605" w:rsidRDefault="00D5609F" w:rsidP="00342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  <w:gridSpan w:val="2"/>
          </w:tcPr>
          <w:p w:rsidR="007A0261" w:rsidRDefault="007A026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старты</w:t>
            </w:r>
          </w:p>
        </w:tc>
        <w:tc>
          <w:tcPr>
            <w:tcW w:w="1559" w:type="dxa"/>
          </w:tcPr>
          <w:p w:rsidR="007A0261" w:rsidRDefault="007A026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7A0261" w:rsidRDefault="007A0261" w:rsidP="00CA704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0261" w:rsidRDefault="007A0261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  <w:gridSpan w:val="2"/>
          </w:tcPr>
          <w:p w:rsidR="00CA5313" w:rsidRPr="00104BBA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«Рождественские перезвоны»</w:t>
            </w:r>
          </w:p>
        </w:tc>
        <w:tc>
          <w:tcPr>
            <w:tcW w:w="1559" w:type="dxa"/>
          </w:tcPr>
          <w:p w:rsidR="00CA5313" w:rsidRPr="00104BBA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104BBA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  <w:gridSpan w:val="2"/>
          </w:tcPr>
          <w:p w:rsidR="00CA5313" w:rsidRPr="00342605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Развлекательно игровая программа «Волшебная метла»</w:t>
            </w:r>
          </w:p>
        </w:tc>
        <w:tc>
          <w:tcPr>
            <w:tcW w:w="1559" w:type="dxa"/>
          </w:tcPr>
          <w:p w:rsidR="00CA5313" w:rsidRPr="00342605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342605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  <w:gridSpan w:val="2"/>
          </w:tcPr>
          <w:p w:rsidR="00CA5313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Крещению господню</w:t>
            </w:r>
          </w:p>
        </w:tc>
        <w:tc>
          <w:tcPr>
            <w:tcW w:w="1559" w:type="dxa"/>
          </w:tcPr>
          <w:p w:rsidR="00CA5313" w:rsidRDefault="00340CB4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  <w:r w:rsidR="00CA5313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CA5313" w:rsidRDefault="00CA5313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  <w:gridSpan w:val="2"/>
          </w:tcPr>
          <w:p w:rsidR="00CA5313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посвященная Дню воинской славы России и Дню снятия блокады Ленинграда «</w:t>
            </w:r>
            <w:proofErr w:type="spellStart"/>
            <w:r>
              <w:rPr>
                <w:sz w:val="24"/>
                <w:szCs w:val="24"/>
              </w:rPr>
              <w:t>БлокАда</w:t>
            </w:r>
            <w:proofErr w:type="spellEnd"/>
            <w:r>
              <w:rPr>
                <w:sz w:val="24"/>
                <w:szCs w:val="24"/>
              </w:rPr>
              <w:t xml:space="preserve"> Ленинграда. 900 дней мужества»</w:t>
            </w:r>
          </w:p>
        </w:tc>
        <w:tc>
          <w:tcPr>
            <w:tcW w:w="1559" w:type="dxa"/>
          </w:tcPr>
          <w:p w:rsidR="00CA531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CA5313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CA5313" w:rsidRDefault="00CA5313" w:rsidP="00CA70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  <w:gridSpan w:val="2"/>
          </w:tcPr>
          <w:p w:rsidR="00CA5313" w:rsidRPr="00342605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 «Крик тишины», посвященный Дню освобождения Ленинграда от блокады (1944г)</w:t>
            </w:r>
          </w:p>
        </w:tc>
        <w:tc>
          <w:tcPr>
            <w:tcW w:w="1559" w:type="dxa"/>
          </w:tcPr>
          <w:p w:rsidR="00CA5313" w:rsidRPr="00342605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342605" w:rsidRDefault="00CA53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  <w:gridSpan w:val="2"/>
          </w:tcPr>
          <w:p w:rsidR="00CA5313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снятия блокады Ленинграда</w:t>
            </w:r>
          </w:p>
        </w:tc>
        <w:tc>
          <w:tcPr>
            <w:tcW w:w="1559" w:type="dxa"/>
          </w:tcPr>
          <w:p w:rsidR="00CA531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</w:t>
            </w:r>
            <w:r w:rsidR="00CA5313">
              <w:rPr>
                <w:sz w:val="24"/>
                <w:szCs w:val="24"/>
              </w:rPr>
              <w:t>январ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CA5313" w:rsidRDefault="00CA53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CA5313" w:rsidRPr="00342605" w:rsidTr="00CA5313">
        <w:tc>
          <w:tcPr>
            <w:tcW w:w="540" w:type="dxa"/>
          </w:tcPr>
          <w:p w:rsidR="00CA531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  <w:gridSpan w:val="2"/>
          </w:tcPr>
          <w:p w:rsidR="00CA5313" w:rsidRPr="00342605" w:rsidRDefault="00CA531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воспоминаний, посвященный Дню полного освобождения Ленинграда от фашистской блокады в 1944г. «Это нельзя забыть…»</w:t>
            </w:r>
          </w:p>
        </w:tc>
        <w:tc>
          <w:tcPr>
            <w:tcW w:w="1559" w:type="dxa"/>
          </w:tcPr>
          <w:p w:rsidR="00CA5313" w:rsidRPr="00342605" w:rsidRDefault="00CA531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CA5313" w:rsidRPr="00342605" w:rsidRDefault="00CA531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  <w:gridSpan w:val="2"/>
          </w:tcPr>
          <w:p w:rsidR="00834F83" w:rsidRDefault="00834F83" w:rsidP="00E7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эрудитов «Ум за разум»</w:t>
            </w:r>
          </w:p>
          <w:p w:rsidR="00AA4DF1" w:rsidRDefault="00AA4DF1" w:rsidP="00E774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834F83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834F83" w:rsidRDefault="00834F83" w:rsidP="00E77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анкетирование «Я и мир профессий»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программа, посвященная противопожарной безопасности «Волшебные огоньки»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тематического фильма, в рамках Дня заповедника и национальных парков России «По местам заповедным»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«Лесной тропинкой»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E774B2" w:rsidRDefault="00E774B2" w:rsidP="00C82469">
            <w:pPr>
              <w:rPr>
                <w:sz w:val="24"/>
                <w:szCs w:val="24"/>
              </w:rPr>
            </w:pPr>
          </w:p>
        </w:tc>
      </w:tr>
      <w:tr w:rsidR="00834F83" w:rsidRPr="00342605" w:rsidTr="00CA5313">
        <w:tc>
          <w:tcPr>
            <w:tcW w:w="9606" w:type="dxa"/>
            <w:gridSpan w:val="5"/>
          </w:tcPr>
          <w:p w:rsidR="00834F83" w:rsidRPr="007416FA" w:rsidRDefault="00834F83" w:rsidP="007A0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</w:t>
            </w:r>
            <w:r w:rsidRPr="007416FA">
              <w:rPr>
                <w:b/>
                <w:sz w:val="24"/>
                <w:szCs w:val="24"/>
              </w:rPr>
              <w:t>евраль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посвященный Дню памяти юного героя-антифашиста «Маленькие герои большой войны…»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в рамках Дня разгрома советскими войсками немецко-фашистских войск, в Сталинградской битве в 1043 г. «Битва за Сталинград»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34F8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34F8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программа, посвященная масленичной неделе «Блинный переполох!»</w:t>
            </w:r>
          </w:p>
        </w:tc>
        <w:tc>
          <w:tcPr>
            <w:tcW w:w="1559" w:type="dxa"/>
          </w:tcPr>
          <w:p w:rsidR="00834F83" w:rsidRDefault="00834F83" w:rsidP="002F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2F3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ведущих и исполнителей игровых программ «Затея 2020»</w:t>
            </w:r>
          </w:p>
        </w:tc>
        <w:tc>
          <w:tcPr>
            <w:tcW w:w="1559" w:type="dxa"/>
          </w:tcPr>
          <w:p w:rsidR="00834F83" w:rsidRDefault="00834F83" w:rsidP="002F3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2F3B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встреча, посвященная Дню памяти о россиянах, исполнявших служебный долг за пределами Отечества «Подвигу, доблести – память и честь» (1989 – воины интернационалисты)</w:t>
            </w:r>
          </w:p>
        </w:tc>
        <w:tc>
          <w:tcPr>
            <w:tcW w:w="1559" w:type="dxa"/>
          </w:tcPr>
          <w:p w:rsidR="00834F83" w:rsidRDefault="00340CB4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34F8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фото - выставка, посвященная воинам интернационалистам «Дорогами чужой земли – во имя жизни…»</w:t>
            </w:r>
          </w:p>
        </w:tc>
        <w:tc>
          <w:tcPr>
            <w:tcW w:w="1559" w:type="dxa"/>
          </w:tcPr>
          <w:p w:rsidR="00834F83" w:rsidRDefault="00340CB4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34F8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02021" w:rsidRPr="00342605" w:rsidTr="00CA5313">
        <w:tc>
          <w:tcPr>
            <w:tcW w:w="540" w:type="dxa"/>
          </w:tcPr>
          <w:p w:rsidR="00D02021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2"/>
          </w:tcPr>
          <w:p w:rsidR="00D02021" w:rsidRDefault="00D0202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защитника Отечества «Защитник Отечества – звание гордое»</w:t>
            </w:r>
          </w:p>
        </w:tc>
        <w:tc>
          <w:tcPr>
            <w:tcW w:w="1559" w:type="dxa"/>
          </w:tcPr>
          <w:p w:rsidR="00D02021" w:rsidRDefault="00340CB4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1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702" w:type="dxa"/>
          </w:tcPr>
          <w:p w:rsidR="00D02021" w:rsidRDefault="00D02021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7A0261" w:rsidRPr="00342605" w:rsidTr="00CA5313">
        <w:tc>
          <w:tcPr>
            <w:tcW w:w="540" w:type="dxa"/>
          </w:tcPr>
          <w:p w:rsidR="007A0261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  <w:gridSpan w:val="2"/>
          </w:tcPr>
          <w:p w:rsidR="007A0261" w:rsidRDefault="007A026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7A0261" w:rsidRDefault="007A0261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7A0261" w:rsidRDefault="007A0261" w:rsidP="007A026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0261" w:rsidRDefault="007A0261" w:rsidP="007A0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приготовлению масленичных блинов «Раз блинок, два блинок!»</w:t>
            </w:r>
            <w:r w:rsidR="0027485C">
              <w:rPr>
                <w:sz w:val="24"/>
                <w:szCs w:val="24"/>
              </w:rPr>
              <w:t xml:space="preserve"> (в рамках </w:t>
            </w:r>
            <w:proofErr w:type="gramStart"/>
            <w:r w:rsidR="0027485C">
              <w:rPr>
                <w:sz w:val="24"/>
                <w:szCs w:val="24"/>
              </w:rPr>
              <w:t>любительского</w:t>
            </w:r>
            <w:proofErr w:type="gramEnd"/>
            <w:r w:rsidR="0027485C">
              <w:rPr>
                <w:sz w:val="24"/>
                <w:szCs w:val="24"/>
              </w:rPr>
              <w:t xml:space="preserve"> </w:t>
            </w:r>
            <w:proofErr w:type="spellStart"/>
            <w:r w:rsidR="0027485C">
              <w:rPr>
                <w:sz w:val="24"/>
                <w:szCs w:val="24"/>
              </w:rPr>
              <w:t>объединеия</w:t>
            </w:r>
            <w:proofErr w:type="spellEnd"/>
            <w:r w:rsidR="0027485C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хоровых коллективов «Звени, звени златая Русь!»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 для мальчиков, посвященная 23 февраля «</w:t>
            </w:r>
            <w:proofErr w:type="gramStart"/>
            <w:r>
              <w:rPr>
                <w:sz w:val="24"/>
                <w:szCs w:val="24"/>
              </w:rPr>
              <w:t>Самый</w:t>
            </w:r>
            <w:proofErr w:type="gramEnd"/>
            <w:r>
              <w:rPr>
                <w:sz w:val="24"/>
                <w:szCs w:val="24"/>
              </w:rPr>
              <w:t>, самый!»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посвященная Дню защитника Отечества «Защитникам Отечества – посвящается!»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834F8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="00834F83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«Учимся строить отношения»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викторина по произведениям русских детских писателей «Лучшие друзья детей»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программа, посвященная правилам дорожного движения «Дети, автомобиль, дорога»</w:t>
            </w:r>
          </w:p>
        </w:tc>
        <w:tc>
          <w:tcPr>
            <w:tcW w:w="1559" w:type="dxa"/>
          </w:tcPr>
          <w:p w:rsidR="00834F83" w:rsidRDefault="00834F83" w:rsidP="001A5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1A5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«Кто хочет стать здоровым?»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9606" w:type="dxa"/>
            <w:gridSpan w:val="5"/>
          </w:tcPr>
          <w:p w:rsidR="00834F83" w:rsidRPr="005A5C72" w:rsidRDefault="00834F83" w:rsidP="00C319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Масленичное гуляние «Прощай, прощай, прощай масленица…»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34F8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масленицы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34F8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- игровая программа для девочек «На балу у Золушки!»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02021" w:rsidRPr="00342605" w:rsidTr="00CA5313">
        <w:tc>
          <w:tcPr>
            <w:tcW w:w="540" w:type="dxa"/>
          </w:tcPr>
          <w:p w:rsidR="00D02021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gridSpan w:val="2"/>
          </w:tcPr>
          <w:p w:rsidR="00D02021" w:rsidRDefault="00D0202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«Милым женщинам посвящается»</w:t>
            </w:r>
          </w:p>
        </w:tc>
        <w:tc>
          <w:tcPr>
            <w:tcW w:w="1559" w:type="dxa"/>
          </w:tcPr>
          <w:p w:rsidR="00D02021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2021"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D02021" w:rsidRDefault="00D0202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концерт, посвященный Международному женскому дню «Мы дарим радость, счастье, вдохновенье!!!»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34F8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834F83" w:rsidRDefault="00834F83" w:rsidP="002748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</w:t>
            </w:r>
            <w:r w:rsidR="002748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еждународному женскому Дню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34F8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ко дню окончания битвы за Москву в 1942 г. «Битва за Москву»</w:t>
            </w:r>
          </w:p>
        </w:tc>
        <w:tc>
          <w:tcPr>
            <w:tcW w:w="1559" w:type="dxa"/>
          </w:tcPr>
          <w:p w:rsidR="00834F83" w:rsidRDefault="00834F83" w:rsidP="0068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68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для старшеклассников, в рамках Дня окончания битвы за Москву в 1942 г. «Война стояла у ворот столицы осажденной…»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среди старшеклассниц «</w:t>
            </w:r>
            <w:proofErr w:type="gramStart"/>
            <w:r>
              <w:rPr>
                <w:sz w:val="24"/>
                <w:szCs w:val="24"/>
              </w:rPr>
              <w:t>Юная</w:t>
            </w:r>
            <w:proofErr w:type="gramEnd"/>
            <w:r>
              <w:rPr>
                <w:sz w:val="24"/>
                <w:szCs w:val="24"/>
              </w:rPr>
              <w:t xml:space="preserve"> Россия-2020»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игра «Добро пожаловать в любимый сердцу уголок»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стране мультфильмов и сказок»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Фронтальная</w:t>
            </w:r>
            <w:proofErr w:type="gramEnd"/>
            <w:r>
              <w:rPr>
                <w:sz w:val="24"/>
                <w:szCs w:val="24"/>
              </w:rPr>
              <w:t xml:space="preserve"> диспут-беседа «Что бы мы хотели изменить в своем поселке?»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«Молодежь: проблемы сегодняшнего дня»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«Пусть всегда будет завтра»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05" w:type="dxa"/>
            <w:gridSpan w:val="2"/>
          </w:tcPr>
          <w:p w:rsidR="00834F83" w:rsidRDefault="0027485C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</w:t>
            </w:r>
            <w:r w:rsidR="00834F83">
              <w:rPr>
                <w:sz w:val="24"/>
                <w:szCs w:val="24"/>
              </w:rPr>
              <w:t xml:space="preserve"> литературно-музыкальных композиций, в рамках Дня театра и празднования 75 годовщины Победы в ВОВ «Подвиг героев в сердцах поколений»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«Здоровая молодежь – наше будущее»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о заповедных местах России, в рамках Международного дня Земли «Охранять природу – значит охранять Родину»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ко Дню защиты земли «Знатоки природы»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работников </w:t>
            </w:r>
            <w:proofErr w:type="spellStart"/>
            <w:r>
              <w:rPr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sz w:val="24"/>
                <w:szCs w:val="24"/>
              </w:rPr>
              <w:t xml:space="preserve"> сферы «Мастера хорошего настроения»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834F83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2" w:type="dxa"/>
          </w:tcPr>
          <w:p w:rsidR="00834F83" w:rsidRPr="00104BBA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9606" w:type="dxa"/>
            <w:gridSpan w:val="5"/>
          </w:tcPr>
          <w:p w:rsidR="00834F83" w:rsidRPr="00423464" w:rsidRDefault="00834F83" w:rsidP="00C31903">
            <w:pPr>
              <w:jc w:val="center"/>
              <w:rPr>
                <w:b/>
                <w:sz w:val="24"/>
                <w:szCs w:val="24"/>
              </w:rPr>
            </w:pPr>
            <w:r w:rsidRPr="00423464">
              <w:rPr>
                <w:b/>
                <w:sz w:val="24"/>
                <w:szCs w:val="24"/>
              </w:rPr>
              <w:t>Апрель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«Сказочный переполох!»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 xml:space="preserve"> - развлекательная программа «Пасхальные перезвоны!»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плаката и детского рисунка, в рамках Дня Единения народов России и Белоруссии «Две сестры – Беларусь и Россия!»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r w:rsidR="00340CB4">
              <w:rPr>
                <w:sz w:val="24"/>
                <w:szCs w:val="24"/>
              </w:rPr>
              <w:t>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памяти, в рамках празднования 75 годовщины Победы в ВОВ «Подвигом славится наша земля»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графику)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  <w:p w:rsidR="00834F83" w:rsidRDefault="00834F83" w:rsidP="00C82469">
            <w:pPr>
              <w:rPr>
                <w:sz w:val="24"/>
                <w:szCs w:val="24"/>
              </w:rPr>
            </w:pP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«Две сестры – Беларусь и Россия!»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834F83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встреча двух поколений, в рамках международного дня освобождения узников фашистских концлагерей «Память сердца…»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AA4D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Международному дню освобождения узников концлагерей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834F83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AA4D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ко дню освобождения узников фашистских концлагерей «Мальчик в полосатой пижаме»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AA4D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05" w:type="dxa"/>
            <w:gridSpan w:val="2"/>
          </w:tcPr>
          <w:p w:rsidR="00834F83" w:rsidRPr="00175D2B" w:rsidRDefault="00834F83" w:rsidP="00307674">
            <w:pPr>
              <w:jc w:val="both"/>
              <w:rPr>
                <w:sz w:val="24"/>
                <w:szCs w:val="24"/>
              </w:rPr>
            </w:pPr>
            <w:r w:rsidRPr="00175D2B">
              <w:rPr>
                <w:sz w:val="24"/>
                <w:szCs w:val="24"/>
              </w:rPr>
              <w:t>Районный конкурс рисунков «Искры памяти» в рамках празднования 75 годовщины Победы в ВОВ</w:t>
            </w:r>
          </w:p>
        </w:tc>
        <w:tc>
          <w:tcPr>
            <w:tcW w:w="1559" w:type="dxa"/>
          </w:tcPr>
          <w:p w:rsidR="00834F83" w:rsidRPr="00175D2B" w:rsidRDefault="00834F83" w:rsidP="00C31903">
            <w:pPr>
              <w:jc w:val="center"/>
              <w:rPr>
                <w:sz w:val="24"/>
                <w:szCs w:val="24"/>
              </w:rPr>
            </w:pPr>
            <w:r w:rsidRPr="00175D2B"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Pr="00175D2B" w:rsidRDefault="00834F83" w:rsidP="00C82469">
            <w:pPr>
              <w:rPr>
                <w:sz w:val="24"/>
                <w:szCs w:val="24"/>
              </w:rPr>
            </w:pPr>
            <w:r w:rsidRPr="00175D2B"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0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программа, посвященная торжественным проводам в ряды РА «Святое дело – Родине служить!»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- выставка «Мужество. Доблесть и честь», в рамках торжественного мероприятия, посвященного проводам в ряды РА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ко Дню космонавтики «По дороге к звездам!»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E2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7A0261" w:rsidRPr="00342605" w:rsidTr="00CA5313">
        <w:tc>
          <w:tcPr>
            <w:tcW w:w="540" w:type="dxa"/>
          </w:tcPr>
          <w:p w:rsidR="007A0261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7A0261" w:rsidRDefault="007A026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силовым видам спорта</w:t>
            </w:r>
          </w:p>
        </w:tc>
        <w:tc>
          <w:tcPr>
            <w:tcW w:w="1559" w:type="dxa"/>
          </w:tcPr>
          <w:p w:rsidR="007A0261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E774B2" w:rsidRDefault="00E774B2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A0261" w:rsidRDefault="00E774B2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в рамках Дня космонавтики «Путешествие к звездам»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космонавтики</w:t>
            </w:r>
          </w:p>
        </w:tc>
        <w:tc>
          <w:tcPr>
            <w:tcW w:w="1559" w:type="dxa"/>
          </w:tcPr>
          <w:p w:rsidR="00834F83" w:rsidRDefault="00340CB4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834F83">
              <w:rPr>
                <w:sz w:val="24"/>
                <w:szCs w:val="24"/>
              </w:rPr>
              <w:t>апрел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34F83" w:rsidRDefault="00834F83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и юношеского творчества «Знаете, каким он парнем был», посвященный первому полёту Юрия Гагарина в космос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1927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Викторина, посвященная Дню космонавтики «Дорога к звездам»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DF1"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«Строки опаленные войной», в рамках 75 годовщины Победы в ВОВ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AA4D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«Я, Помню! Я, Горжусь!», в рамках 75 годовщины Победы в ВОВ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0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Познавательный час «Путешествие по городам воинской славы»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рисунка, посвященный борьбе с терроризмом «Дети против террора!»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«Причины конфликта и как их избежать» (о правилах поведения в обществе)</w:t>
            </w:r>
          </w:p>
        </w:tc>
        <w:tc>
          <w:tcPr>
            <w:tcW w:w="1559" w:type="dxa"/>
          </w:tcPr>
          <w:p w:rsidR="00834F83" w:rsidRDefault="00834F83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Pr="00104BBA" w:rsidRDefault="00834F83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D02021" w:rsidRPr="00342605" w:rsidTr="00CA5313">
        <w:tc>
          <w:tcPr>
            <w:tcW w:w="540" w:type="dxa"/>
          </w:tcPr>
          <w:p w:rsidR="00D02021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gridSpan w:val="2"/>
          </w:tcPr>
          <w:p w:rsidR="00D02021" w:rsidRDefault="00D0202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«Пасхальные перезвоны»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2021" w:rsidRDefault="00D02021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D02021" w:rsidRDefault="00D02021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посвященная Великой Пасхе «Узоры души»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Воскресению Христову</w:t>
            </w:r>
          </w:p>
        </w:tc>
        <w:tc>
          <w:tcPr>
            <w:tcW w:w="1559" w:type="dxa"/>
          </w:tcPr>
          <w:p w:rsidR="00834F83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апреля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6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в рамках Всемирного Дня здоровья «Здоровое будущее»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834F83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Pr="00104BBA" w:rsidRDefault="00834F83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7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в рамках Всемирного дня здоровья «Я выбираю – ЗДОРОВЬЕ!»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DF1">
              <w:rPr>
                <w:sz w:val="24"/>
                <w:szCs w:val="24"/>
              </w:rPr>
              <w:t>8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«Спорт любить – сильным быть»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AA4DF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и плаката по пропаганде здорового образа жизни «За здоровый образ жизни!»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DF1">
              <w:rPr>
                <w:sz w:val="24"/>
                <w:szCs w:val="24"/>
              </w:rPr>
              <w:t>0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программа, посвященная Международному дню Земли «Мир вокруг нас»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540" w:type="dxa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DF1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gridSpan w:val="2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для старшеклассников в рамках Всемирного дня Земли «Экологический калейдоскоп»</w:t>
            </w:r>
          </w:p>
          <w:p w:rsidR="00AA4DF1" w:rsidRDefault="00AA4DF1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9606" w:type="dxa"/>
            <w:gridSpan w:val="5"/>
          </w:tcPr>
          <w:p w:rsidR="00834F83" w:rsidRPr="00E10CEF" w:rsidRDefault="00834F83" w:rsidP="00C31903">
            <w:pPr>
              <w:jc w:val="center"/>
              <w:rPr>
                <w:b/>
                <w:sz w:val="24"/>
                <w:szCs w:val="24"/>
              </w:rPr>
            </w:pPr>
            <w:r w:rsidRPr="00E10CEF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концертная программа, посвященная празднику Весны и Труда «Первомай шагает по планете!!!»</w:t>
            </w:r>
          </w:p>
        </w:tc>
        <w:tc>
          <w:tcPr>
            <w:tcW w:w="1559" w:type="dxa"/>
          </w:tcPr>
          <w:p w:rsidR="00834F83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культурно-спортивная игра «Я деда своего достойный внук»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весны и труда</w:t>
            </w:r>
          </w:p>
        </w:tc>
        <w:tc>
          <w:tcPr>
            <w:tcW w:w="1559" w:type="dxa"/>
          </w:tcPr>
          <w:p w:rsidR="00834F83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«День Победы – праздник долгожданный!»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Вечер, посвященный 75 </w:t>
            </w:r>
            <w:r w:rsidR="00D0202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летию Великой Победы «Тот цветущий и поющий яркий май…!</w:t>
            </w:r>
          </w:p>
        </w:tc>
        <w:tc>
          <w:tcPr>
            <w:tcW w:w="1559" w:type="dxa"/>
          </w:tcPr>
          <w:p w:rsidR="00834F83" w:rsidRDefault="0027485C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34F83">
              <w:rPr>
                <w:sz w:val="24"/>
                <w:szCs w:val="24"/>
              </w:rPr>
              <w:t>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патриотической песни «Мы этой памяти верны»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D02021" w:rsidRPr="00342605" w:rsidTr="00CA5313">
        <w:tc>
          <w:tcPr>
            <w:tcW w:w="675" w:type="dxa"/>
            <w:gridSpan w:val="2"/>
          </w:tcPr>
          <w:p w:rsidR="00D02021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02021" w:rsidRDefault="00D02021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«Весенний марш»</w:t>
            </w:r>
          </w:p>
        </w:tc>
        <w:tc>
          <w:tcPr>
            <w:tcW w:w="1559" w:type="dxa"/>
          </w:tcPr>
          <w:p w:rsidR="00D02021" w:rsidRDefault="00D02021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D02021" w:rsidRDefault="00D02021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75 годовщины Победы в ВОВ</w:t>
            </w:r>
          </w:p>
        </w:tc>
        <w:tc>
          <w:tcPr>
            <w:tcW w:w="1559" w:type="dxa"/>
          </w:tcPr>
          <w:p w:rsidR="00834F83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48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34F83" w:rsidRPr="00714847" w:rsidRDefault="00834F83" w:rsidP="00307674">
            <w:pPr>
              <w:jc w:val="both"/>
              <w:rPr>
                <w:sz w:val="24"/>
                <w:szCs w:val="24"/>
              </w:rPr>
            </w:pPr>
            <w:r w:rsidRPr="00714847">
              <w:rPr>
                <w:sz w:val="24"/>
                <w:szCs w:val="24"/>
              </w:rPr>
              <w:t>Вахта мужества, в рамках 75 годовщины Победы в великой Отечественной войне «Великий май – Победный май!»</w:t>
            </w:r>
            <w:r>
              <w:rPr>
                <w:sz w:val="24"/>
                <w:szCs w:val="24"/>
              </w:rPr>
              <w:t>. Диалог поколений, встреча молодежи с тружениками тыла, детьми войны и малолетними узниками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34F83" w:rsidRPr="00342605" w:rsidTr="00CA5313">
        <w:tc>
          <w:tcPr>
            <w:tcW w:w="675" w:type="dxa"/>
            <w:gridSpan w:val="2"/>
          </w:tcPr>
          <w:p w:rsidR="00834F83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34F83" w:rsidRDefault="00834F83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Фильм, посвященный 75 годовщине Победы «Батальоны просят огня»</w:t>
            </w:r>
          </w:p>
        </w:tc>
        <w:tc>
          <w:tcPr>
            <w:tcW w:w="1559" w:type="dxa"/>
          </w:tcPr>
          <w:p w:rsidR="00834F83" w:rsidRDefault="00834F83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834F83" w:rsidRDefault="00834F83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Победы:</w:t>
            </w:r>
          </w:p>
          <w:p w:rsidR="00E774B2" w:rsidRDefault="00E774B2" w:rsidP="00E774B2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Шествие бессмертного полка;</w:t>
            </w:r>
          </w:p>
          <w:p w:rsidR="00E774B2" w:rsidRDefault="00E774B2" w:rsidP="00307674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митинг, посвященный 75 – летию Великой Победы «Победный марш!»;</w:t>
            </w:r>
          </w:p>
          <w:p w:rsidR="00E774B2" w:rsidRDefault="00E774B2" w:rsidP="00307674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патриотическая акция «Георгиевская ленточка»;</w:t>
            </w:r>
          </w:p>
          <w:p w:rsidR="00E774B2" w:rsidRPr="00E774B2" w:rsidRDefault="00E774B2" w:rsidP="00307674">
            <w:pPr>
              <w:pStyle w:val="a8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75 годовщине Победы в ВОВ «Весна Победы!»</w:t>
            </w:r>
          </w:p>
        </w:tc>
        <w:tc>
          <w:tcPr>
            <w:tcW w:w="1559" w:type="dxa"/>
          </w:tcPr>
          <w:p w:rsidR="00E774B2" w:rsidRDefault="0089470E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702" w:type="dxa"/>
          </w:tcPr>
          <w:p w:rsidR="00E774B2" w:rsidRDefault="00E774B2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2200E5" w:rsidRPr="00342605" w:rsidTr="00CA5313">
        <w:tc>
          <w:tcPr>
            <w:tcW w:w="675" w:type="dxa"/>
            <w:gridSpan w:val="2"/>
          </w:tcPr>
          <w:p w:rsidR="002200E5" w:rsidRDefault="002200E5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2200E5" w:rsidRDefault="002200E5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русской песни, посвященный О.В. Трушиной</w:t>
            </w:r>
          </w:p>
        </w:tc>
        <w:tc>
          <w:tcPr>
            <w:tcW w:w="1559" w:type="dxa"/>
          </w:tcPr>
          <w:p w:rsidR="002200E5" w:rsidRDefault="002200E5" w:rsidP="00E77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мая</w:t>
            </w:r>
          </w:p>
        </w:tc>
        <w:tc>
          <w:tcPr>
            <w:tcW w:w="1702" w:type="dxa"/>
          </w:tcPr>
          <w:p w:rsidR="002200E5" w:rsidRDefault="002200E5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0E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летнего спортивного сезона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774B2" w:rsidRDefault="00E774B2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74B2" w:rsidRDefault="00E774B2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0E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детских фольклорных коллективов «Красная горка»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0E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о вредных привычках «Губительное удовольствие!»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0E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акция, в рамках Дня борьбы с курением и Всемирного дня без табака «Здоровье нации – основа процветания»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0E5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час, посвященный Всемирному Дню без табака «Сигарета – потеря независимости»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00E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программа, посвященная обитателям лесов России «Братья наши меньшие»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9606" w:type="dxa"/>
            <w:gridSpan w:val="5"/>
          </w:tcPr>
          <w:p w:rsidR="00E774B2" w:rsidRPr="00866142" w:rsidRDefault="00E774B2" w:rsidP="00C31903">
            <w:pPr>
              <w:jc w:val="center"/>
              <w:rPr>
                <w:b/>
                <w:sz w:val="24"/>
                <w:szCs w:val="24"/>
              </w:rPr>
            </w:pPr>
            <w:r w:rsidRPr="00866142">
              <w:rPr>
                <w:b/>
                <w:sz w:val="24"/>
                <w:szCs w:val="24"/>
              </w:rPr>
              <w:t>Июнь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детей:</w:t>
            </w:r>
          </w:p>
          <w:p w:rsidR="00E774B2" w:rsidRDefault="00E774B2" w:rsidP="00307674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0D5DE3">
              <w:rPr>
                <w:sz w:val="24"/>
                <w:szCs w:val="24"/>
              </w:rPr>
              <w:t>Театрализованная программа «Этот яркий мир мы дарим детям!»</w:t>
            </w:r>
            <w:r>
              <w:rPr>
                <w:sz w:val="24"/>
                <w:szCs w:val="24"/>
              </w:rPr>
              <w:t>;</w:t>
            </w:r>
          </w:p>
          <w:p w:rsidR="00E774B2" w:rsidRDefault="00E774B2" w:rsidP="00307674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Шоу детских колясок «ПУПС-ПАРАД-2020»;</w:t>
            </w:r>
          </w:p>
          <w:p w:rsidR="00E774B2" w:rsidRDefault="00E774B2" w:rsidP="009474D9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рисунка на </w:t>
            </w:r>
            <w:proofErr w:type="gramStart"/>
            <w:r>
              <w:rPr>
                <w:sz w:val="24"/>
                <w:szCs w:val="24"/>
              </w:rPr>
              <w:t>асфальте</w:t>
            </w:r>
            <w:proofErr w:type="gramEnd"/>
            <w:r>
              <w:rPr>
                <w:sz w:val="24"/>
                <w:szCs w:val="24"/>
              </w:rPr>
              <w:t xml:space="preserve"> «Какого цвета </w:t>
            </w:r>
            <w:r>
              <w:rPr>
                <w:sz w:val="24"/>
                <w:szCs w:val="24"/>
              </w:rPr>
              <w:lastRenderedPageBreak/>
              <w:t>лето?!»</w:t>
            </w:r>
          </w:p>
          <w:p w:rsidR="00E774B2" w:rsidRPr="009474D9" w:rsidRDefault="00E774B2" w:rsidP="009474D9">
            <w:pPr>
              <w:pStyle w:val="a8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фестиваль театров кукол «Куклы делают мир добрее», в рамках Дня детства</w:t>
            </w:r>
          </w:p>
        </w:tc>
        <w:tc>
          <w:tcPr>
            <w:tcW w:w="1559" w:type="dxa"/>
          </w:tcPr>
          <w:p w:rsidR="00E774B2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  <w:p w:rsidR="00E774B2" w:rsidRDefault="00E774B2" w:rsidP="00C82469">
            <w:pPr>
              <w:rPr>
                <w:sz w:val="24"/>
                <w:szCs w:val="24"/>
              </w:rPr>
            </w:pPr>
          </w:p>
          <w:p w:rsidR="00E774B2" w:rsidRDefault="00E774B2" w:rsidP="00C82469">
            <w:pPr>
              <w:rPr>
                <w:sz w:val="24"/>
                <w:szCs w:val="24"/>
              </w:rPr>
            </w:pPr>
          </w:p>
          <w:p w:rsidR="00E774B2" w:rsidRDefault="00E774B2" w:rsidP="00C82469">
            <w:pPr>
              <w:rPr>
                <w:sz w:val="24"/>
                <w:szCs w:val="24"/>
              </w:rPr>
            </w:pPr>
          </w:p>
          <w:p w:rsidR="00E774B2" w:rsidRDefault="00E774B2" w:rsidP="00C82469">
            <w:pPr>
              <w:rPr>
                <w:sz w:val="24"/>
                <w:szCs w:val="24"/>
              </w:rPr>
            </w:pPr>
          </w:p>
          <w:p w:rsidR="00E774B2" w:rsidRDefault="00E774B2" w:rsidP="00C82469">
            <w:pPr>
              <w:rPr>
                <w:sz w:val="24"/>
                <w:szCs w:val="24"/>
              </w:rPr>
            </w:pPr>
          </w:p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защиты детей</w:t>
            </w:r>
          </w:p>
        </w:tc>
        <w:tc>
          <w:tcPr>
            <w:tcW w:w="1559" w:type="dxa"/>
          </w:tcPr>
          <w:p w:rsidR="00E774B2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774B2" w:rsidRPr="00682291" w:rsidRDefault="00E774B2" w:rsidP="00307674">
            <w:pPr>
              <w:jc w:val="both"/>
              <w:rPr>
                <w:sz w:val="24"/>
                <w:szCs w:val="24"/>
              </w:rPr>
            </w:pPr>
            <w:r w:rsidRPr="00682291">
              <w:rPr>
                <w:sz w:val="24"/>
                <w:szCs w:val="24"/>
              </w:rPr>
              <w:t xml:space="preserve">Игровая программа «Веселая </w:t>
            </w:r>
            <w:proofErr w:type="spellStart"/>
            <w:r w:rsidRPr="00682291">
              <w:rPr>
                <w:sz w:val="24"/>
                <w:szCs w:val="24"/>
              </w:rPr>
              <w:t>детворяндия</w:t>
            </w:r>
            <w:proofErr w:type="spellEnd"/>
            <w:r w:rsidRPr="00682291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774B2" w:rsidRDefault="00E774B2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E774B2" w:rsidRPr="00104BBA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774B2" w:rsidRPr="00682291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России «Вперед Россия!»</w:t>
            </w:r>
          </w:p>
        </w:tc>
        <w:tc>
          <w:tcPr>
            <w:tcW w:w="1559" w:type="dxa"/>
          </w:tcPr>
          <w:p w:rsidR="00E774B2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E774B2" w:rsidRPr="00342605" w:rsidTr="00CA5313">
        <w:tc>
          <w:tcPr>
            <w:tcW w:w="675" w:type="dxa"/>
            <w:gridSpan w:val="2"/>
          </w:tcPr>
          <w:p w:rsidR="00E774B2" w:rsidRPr="00342605" w:rsidRDefault="00D5609F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774B2" w:rsidRDefault="00E774B2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исполнителей эстрадной песни «Поющее лето»</w:t>
            </w:r>
          </w:p>
        </w:tc>
        <w:tc>
          <w:tcPr>
            <w:tcW w:w="1559" w:type="dxa"/>
          </w:tcPr>
          <w:p w:rsidR="00E774B2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1702" w:type="dxa"/>
          </w:tcPr>
          <w:p w:rsidR="00E774B2" w:rsidRDefault="00E774B2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B7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559" w:type="dxa"/>
          </w:tcPr>
          <w:p w:rsidR="0089470E" w:rsidRDefault="0089470E" w:rsidP="00B7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Default="0089470E" w:rsidP="00B7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470E" w:rsidRDefault="0089470E" w:rsidP="00B7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праздников малых деревень «Русской деревни поклон – колокольный перезвон»</w:t>
            </w:r>
          </w:p>
        </w:tc>
        <w:tc>
          <w:tcPr>
            <w:tcW w:w="1559" w:type="dxa"/>
          </w:tcPr>
          <w:p w:rsidR="0089470E" w:rsidRDefault="0089470E" w:rsidP="00B71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1702" w:type="dxa"/>
          </w:tcPr>
          <w:p w:rsidR="0089470E" w:rsidRDefault="0089470E" w:rsidP="00B7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470E" w:rsidRPr="00682291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</w:t>
            </w:r>
            <w:r>
              <w:rPr>
                <w:sz w:val="24"/>
                <w:szCs w:val="24"/>
                <w:lang w:val="en-US"/>
              </w:rPr>
              <w:t>#</w:t>
            </w:r>
            <w:r>
              <w:rPr>
                <w:sz w:val="24"/>
                <w:szCs w:val="24"/>
              </w:rPr>
              <w:t>ЯРОССИЯ»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«Здравствуй, лето!»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в рамках Дня молодежи «</w:t>
            </w:r>
            <w:proofErr w:type="spellStart"/>
            <w:r>
              <w:rPr>
                <w:sz w:val="24"/>
                <w:szCs w:val="24"/>
              </w:rPr>
              <w:t>МолодЁжный</w:t>
            </w:r>
            <w:proofErr w:type="spellEnd"/>
            <w:r>
              <w:rPr>
                <w:sz w:val="24"/>
                <w:szCs w:val="24"/>
              </w:rPr>
              <w:t xml:space="preserve"> БУМ-2020»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9470E" w:rsidRPr="003D10FC" w:rsidRDefault="0089470E" w:rsidP="00307674">
            <w:pPr>
              <w:jc w:val="both"/>
              <w:rPr>
                <w:sz w:val="24"/>
                <w:szCs w:val="24"/>
              </w:rPr>
            </w:pPr>
            <w:r w:rsidRPr="003D10FC">
              <w:rPr>
                <w:sz w:val="24"/>
                <w:szCs w:val="24"/>
              </w:rPr>
              <w:t>Просмотр фильма «Как приручить дракона»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9470E" w:rsidRPr="003D10FC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Default="0089470E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470E" w:rsidRDefault="0089470E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памяти, посвященная Дню памяти и скорби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«Каникулы без дыма и огня»</w:t>
            </w:r>
          </w:p>
        </w:tc>
        <w:tc>
          <w:tcPr>
            <w:tcW w:w="1559" w:type="dxa"/>
          </w:tcPr>
          <w:p w:rsidR="0089470E" w:rsidRDefault="0089470E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Default="0089470E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о правилах поведения на воде «Вода и беда!»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акция, в рамках Международного дня борьбы со злоупотреблением и незаконным оборотом наркотиков «Скажем наркотикам – НЕТ!»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борьбы с наркоманией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9606" w:type="dxa"/>
            <w:gridSpan w:val="5"/>
          </w:tcPr>
          <w:p w:rsidR="0089470E" w:rsidRPr="00FB7E99" w:rsidRDefault="0089470E" w:rsidP="00C31903">
            <w:pPr>
              <w:jc w:val="center"/>
              <w:rPr>
                <w:b/>
                <w:sz w:val="24"/>
                <w:szCs w:val="24"/>
              </w:rPr>
            </w:pPr>
            <w:r w:rsidRPr="00FB7E99">
              <w:rPr>
                <w:b/>
                <w:sz w:val="24"/>
                <w:szCs w:val="24"/>
              </w:rPr>
              <w:t>Июль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игровая программа «Лето, отдых, дети…»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89470E" w:rsidRDefault="0089470E" w:rsidP="00E20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тематическая программа, посвященная Дню Семьи, любви и Верности «Союз двух любящих сердец»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«Важней всего погода в доме»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D02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Международный туристский фестиваль «Соловьева переправа»</w:t>
            </w:r>
          </w:p>
          <w:p w:rsidR="0089470E" w:rsidRDefault="0089470E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памяти»;</w:t>
            </w:r>
          </w:p>
          <w:p w:rsidR="0089470E" w:rsidRDefault="0089470E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патриотической песни «Соловьева переправа»;</w:t>
            </w:r>
          </w:p>
          <w:p w:rsidR="0089470E" w:rsidRDefault="0089470E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представление делегаций «Минута для дебюта»;</w:t>
            </w:r>
          </w:p>
          <w:p w:rsidR="0089470E" w:rsidRPr="00682291" w:rsidRDefault="0089470E" w:rsidP="00D02021">
            <w:pPr>
              <w:pStyle w:val="a8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перезахоронение останков воинов погибших в годы ВОВ</w:t>
            </w:r>
          </w:p>
          <w:p w:rsidR="0089470E" w:rsidRPr="00D02021" w:rsidRDefault="0089470E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9606" w:type="dxa"/>
            <w:gridSpan w:val="5"/>
          </w:tcPr>
          <w:p w:rsidR="0089470E" w:rsidRPr="00820509" w:rsidRDefault="0089470E" w:rsidP="00C31903">
            <w:pPr>
              <w:jc w:val="center"/>
              <w:rPr>
                <w:b/>
                <w:sz w:val="24"/>
                <w:szCs w:val="24"/>
              </w:rPr>
            </w:pPr>
            <w:r w:rsidRPr="00820509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«Поиграем, пошалим…»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Празднично-обрядовая программа «Первый спас – меда припас!»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программа, посвященная Дню Российского флага «Наш главный символ – </w:t>
            </w:r>
            <w:proofErr w:type="spellStart"/>
            <w:r>
              <w:rPr>
                <w:sz w:val="24"/>
                <w:szCs w:val="24"/>
              </w:rPr>
              <w:t>триколор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в рамках Дня Российского флага «Знамя единства»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большому теннису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89470E" w:rsidRDefault="0089470E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470E" w:rsidRDefault="0089470E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государственного флага России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470E" w:rsidRDefault="0089470E" w:rsidP="002B6E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познавательный час, в рамках Дня разгрома советскими войсками немецко-фашистских войск в битве на Курской дуге в 1943г. «Огненная дуга – великая битва»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470E" w:rsidRPr="0089470E" w:rsidRDefault="0089470E" w:rsidP="0089470E">
            <w:pPr>
              <w:rPr>
                <w:sz w:val="24"/>
                <w:szCs w:val="24"/>
              </w:rPr>
            </w:pPr>
            <w:r w:rsidRPr="0089470E">
              <w:rPr>
                <w:sz w:val="24"/>
                <w:szCs w:val="24"/>
              </w:rPr>
              <w:t>Игровая программа «Рябинкины именины»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9470E" w:rsidRPr="00342605" w:rsidTr="00CA5313">
        <w:tc>
          <w:tcPr>
            <w:tcW w:w="9606" w:type="dxa"/>
            <w:gridSpan w:val="5"/>
          </w:tcPr>
          <w:p w:rsidR="0089470E" w:rsidRPr="0017362D" w:rsidRDefault="0089470E" w:rsidP="00C31903">
            <w:pPr>
              <w:jc w:val="center"/>
              <w:rPr>
                <w:b/>
                <w:sz w:val="24"/>
                <w:szCs w:val="24"/>
              </w:rPr>
            </w:pPr>
            <w:r w:rsidRPr="0017362D">
              <w:rPr>
                <w:b/>
                <w:sz w:val="24"/>
                <w:szCs w:val="24"/>
              </w:rPr>
              <w:t>Сентябрь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игровая программа для первоклассников «Здравствуй, школа!»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Дню солидарности в борьбе с терроризмом «Скажем – НЕТ ТЕРРОРУ!»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программа, посвященная окончанию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работ «Окончена работа…!»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Выставка, посвященная окончанию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работ «Творчество без границ!»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для людей с ограниченными возможностями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470E" w:rsidRDefault="0089470E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sz w:val="24"/>
                <w:szCs w:val="24"/>
              </w:rPr>
              <w:t xml:space="preserve"> программа «Лето в банке»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89470E" w:rsidRPr="0089470E" w:rsidRDefault="0089470E" w:rsidP="0089470E">
            <w:pPr>
              <w:jc w:val="both"/>
              <w:rPr>
                <w:sz w:val="24"/>
                <w:szCs w:val="24"/>
              </w:rPr>
            </w:pPr>
            <w:r w:rsidRPr="0089470E">
              <w:rPr>
                <w:sz w:val="24"/>
                <w:szCs w:val="24"/>
              </w:rPr>
              <w:t>Торжественный митинг, посвященный Дню освобождения Кардымова от немецко-фашистских захватчиков;</w:t>
            </w:r>
          </w:p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470E" w:rsidRPr="0089470E" w:rsidRDefault="0089470E" w:rsidP="008947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поселка:</w:t>
            </w:r>
          </w:p>
          <w:p w:rsidR="0089470E" w:rsidRDefault="0089470E" w:rsidP="00307674">
            <w:pPr>
              <w:pStyle w:val="a8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программа, посвященная Дню поселка «Мой милый край – Моя земля родная»;</w:t>
            </w:r>
          </w:p>
          <w:p w:rsidR="0089470E" w:rsidRDefault="0089470E" w:rsidP="00307674">
            <w:pPr>
              <w:pStyle w:val="a8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89470E">
              <w:rPr>
                <w:sz w:val="24"/>
                <w:szCs w:val="24"/>
              </w:rPr>
              <w:t>Патриотическая акция «</w:t>
            </w:r>
            <w:r w:rsidRPr="0089470E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89470E">
              <w:rPr>
                <w:sz w:val="24"/>
                <w:szCs w:val="24"/>
              </w:rPr>
              <w:t>ЯЛюблюКардымово</w:t>
            </w:r>
            <w:proofErr w:type="spellEnd"/>
            <w:r w:rsidRPr="0089470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89470E" w:rsidRPr="000A2D9D" w:rsidRDefault="0089470E" w:rsidP="00307674">
            <w:pPr>
              <w:pStyle w:val="a8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Выставка-ярмарка «Лучшее подворье» в рамках празднования Дня поселка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празднованию Дня освобождения Смоленщины от немецко-фашистских захватчиков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в рамках Международного дня мира «Миру – </w:t>
            </w:r>
            <w:r>
              <w:rPr>
                <w:sz w:val="24"/>
                <w:szCs w:val="24"/>
              </w:rPr>
              <w:lastRenderedPageBreak/>
              <w:t>Мир!»</w:t>
            </w:r>
          </w:p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A2D9D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рисунка по русским народным сказкам «Мой любимый сказочный герой»</w:t>
            </w:r>
          </w:p>
        </w:tc>
        <w:tc>
          <w:tcPr>
            <w:tcW w:w="1559" w:type="dxa"/>
          </w:tcPr>
          <w:p w:rsidR="0089470E" w:rsidRDefault="0089470E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Сказочная викторина «Знатоки мультфильмов» 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детского творчества «Звездная дорожка»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лаборатория </w:t>
            </w:r>
            <w:proofErr w:type="spellStart"/>
            <w:r>
              <w:rPr>
                <w:sz w:val="24"/>
                <w:szCs w:val="24"/>
              </w:rPr>
              <w:t>мультимедийных</w:t>
            </w:r>
            <w:proofErr w:type="spellEnd"/>
            <w:r>
              <w:rPr>
                <w:sz w:val="24"/>
                <w:szCs w:val="24"/>
              </w:rPr>
              <w:t xml:space="preserve"> проектов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 «Культура – 2020»</w:t>
            </w:r>
            <w:r w:rsidR="000A2D9D">
              <w:rPr>
                <w:sz w:val="24"/>
                <w:szCs w:val="24"/>
              </w:rPr>
              <w:t xml:space="preserve"> (Для работников СДК, с/к)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0A2D9D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беседа «Жизнь прекрасна без вредных привычек»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0A2D9D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9470E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программа «Математика – царица всех наук!»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0A2D9D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9470E" w:rsidRPr="003D10FC" w:rsidRDefault="0089470E" w:rsidP="003076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игра-викторина «Человек и природа»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2D9D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«Почтальон детских приветов»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9470E" w:rsidRPr="00342605" w:rsidTr="00CA5313">
        <w:tc>
          <w:tcPr>
            <w:tcW w:w="9606" w:type="dxa"/>
            <w:gridSpan w:val="5"/>
          </w:tcPr>
          <w:p w:rsidR="0089470E" w:rsidRPr="00E17BC9" w:rsidRDefault="0089470E" w:rsidP="00C31903">
            <w:pPr>
              <w:jc w:val="center"/>
              <w:rPr>
                <w:b/>
                <w:sz w:val="24"/>
                <w:szCs w:val="24"/>
              </w:rPr>
            </w:pPr>
            <w:r w:rsidRPr="00E17BC9">
              <w:rPr>
                <w:b/>
                <w:sz w:val="24"/>
                <w:szCs w:val="24"/>
              </w:rPr>
              <w:t>Октябрь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пожилого человека «Осенняя пора – очей очарованье…»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9470E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для осенних именинников «В гостях у бабушки Яги!»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игра  форме презентации «Исторический калейдоскоп»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памяти павших воинов России «Белые журавли»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детский фестиваль эрудитов «Хрустальный совенок»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игровая программа «Школа безопасности»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Видео-путешествие «Заповедники России»</w:t>
            </w:r>
          </w:p>
        </w:tc>
        <w:tc>
          <w:tcPr>
            <w:tcW w:w="1559" w:type="dxa"/>
          </w:tcPr>
          <w:p w:rsidR="0089470E" w:rsidRDefault="0089470E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силовым видам спорта</w:t>
            </w:r>
          </w:p>
        </w:tc>
        <w:tc>
          <w:tcPr>
            <w:tcW w:w="1559" w:type="dxa"/>
          </w:tcPr>
          <w:p w:rsidR="0089470E" w:rsidRDefault="0089470E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470E" w:rsidRDefault="0089470E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профессионального мастерства работников культуры «Люблю свою профессию»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«Приданья старины глубокой»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2D9D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семейного творчества «Семь – Я»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9606" w:type="dxa"/>
            <w:gridSpan w:val="5"/>
          </w:tcPr>
          <w:p w:rsidR="0089470E" w:rsidRPr="00CC072C" w:rsidRDefault="0089470E" w:rsidP="00C31903">
            <w:pPr>
              <w:jc w:val="center"/>
              <w:rPr>
                <w:b/>
                <w:sz w:val="24"/>
                <w:szCs w:val="24"/>
              </w:rPr>
            </w:pPr>
            <w:r w:rsidRPr="00CC072C">
              <w:rPr>
                <w:b/>
                <w:sz w:val="24"/>
                <w:szCs w:val="24"/>
              </w:rPr>
              <w:t>Ноябрь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Pr="002F3B48" w:rsidRDefault="0089470E" w:rsidP="00CB5A05">
            <w:pPr>
              <w:jc w:val="both"/>
              <w:rPr>
                <w:sz w:val="24"/>
                <w:szCs w:val="24"/>
              </w:rPr>
            </w:pPr>
            <w:r w:rsidRPr="002F3B48">
              <w:rPr>
                <w:sz w:val="24"/>
                <w:szCs w:val="24"/>
              </w:rPr>
              <w:t>Мероприятия, посвященные Дню народного Единства</w:t>
            </w:r>
            <w:r>
              <w:rPr>
                <w:sz w:val="24"/>
                <w:szCs w:val="24"/>
              </w:rPr>
              <w:t xml:space="preserve"> и празднику Казанской Иконы Божией Матери:</w:t>
            </w:r>
          </w:p>
          <w:p w:rsidR="0089470E" w:rsidRDefault="0089470E" w:rsidP="00CB5A05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5A7520">
              <w:rPr>
                <w:sz w:val="24"/>
                <w:szCs w:val="24"/>
              </w:rPr>
              <w:t>Выставка – дегустация национальных блюд «Кухня народов мира</w:t>
            </w:r>
            <w:r>
              <w:rPr>
                <w:sz w:val="24"/>
                <w:szCs w:val="24"/>
              </w:rPr>
              <w:t>»;</w:t>
            </w:r>
          </w:p>
          <w:p w:rsidR="0089470E" w:rsidRDefault="0089470E" w:rsidP="00CB5A05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«Россия – объединяет сердца»;</w:t>
            </w:r>
          </w:p>
          <w:p w:rsidR="0089470E" w:rsidRPr="005A7520" w:rsidRDefault="0089470E" w:rsidP="00CB5A05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акция «</w:t>
            </w: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РоссияОбъединяет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заочный конкурс тематических программ, видеороликов социальной рекламы по пропаганде </w:t>
            </w:r>
            <w:r>
              <w:rPr>
                <w:sz w:val="24"/>
                <w:szCs w:val="24"/>
              </w:rPr>
              <w:lastRenderedPageBreak/>
              <w:t xml:space="preserve">здорового образа жизни «Здоровая молодежь, здоровая Россия» </w:t>
            </w:r>
            <w:r w:rsidRPr="00834F83">
              <w:rPr>
                <w:i/>
                <w:sz w:val="24"/>
                <w:szCs w:val="24"/>
              </w:rPr>
              <w:t>(Районный конкурс среди юношей «Мы ловкость, смекалка, выносливость»)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ОКМР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Конкурсно-игровая</w:t>
            </w:r>
            <w:proofErr w:type="spellEnd"/>
            <w:r>
              <w:rPr>
                <w:sz w:val="24"/>
                <w:szCs w:val="24"/>
              </w:rPr>
              <w:t xml:space="preserve"> программа «Россия – Родина моя»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литературная игра-викторина «По страницам русской литературы»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этикета «Если добрый ты – это хорошо», посвященный Всемирному Дню доброты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со старшеклассниками «Мир глазами современной молодежи»</w:t>
            </w:r>
          </w:p>
        </w:tc>
        <w:tc>
          <w:tcPr>
            <w:tcW w:w="1559" w:type="dxa"/>
          </w:tcPr>
          <w:p w:rsidR="0089470E" w:rsidRDefault="0089470E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для старшеклассников «Закон и подросток»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Международному Дню </w:t>
            </w:r>
            <w:proofErr w:type="spellStart"/>
            <w:r>
              <w:rPr>
                <w:sz w:val="24"/>
                <w:szCs w:val="24"/>
              </w:rPr>
              <w:t>толеранстности</w:t>
            </w:r>
            <w:proofErr w:type="spellEnd"/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«ЦСК»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игра «Безопасное колесо»</w:t>
            </w:r>
          </w:p>
        </w:tc>
        <w:tc>
          <w:tcPr>
            <w:tcW w:w="1559" w:type="dxa"/>
          </w:tcPr>
          <w:p w:rsidR="0089470E" w:rsidRDefault="0089470E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Pr="00104BBA" w:rsidRDefault="0089470E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в рамках Международного дня отказа от курения «Меняем сигарету на конфету»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«Разноцветные краски осени»</w:t>
            </w:r>
          </w:p>
        </w:tc>
        <w:tc>
          <w:tcPr>
            <w:tcW w:w="1559" w:type="dxa"/>
          </w:tcPr>
          <w:p w:rsidR="0089470E" w:rsidRDefault="0089470E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559" w:type="dxa"/>
          </w:tcPr>
          <w:p w:rsidR="0089470E" w:rsidRDefault="000A2D9D" w:rsidP="00CA5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1702" w:type="dxa"/>
          </w:tcPr>
          <w:p w:rsidR="0089470E" w:rsidRDefault="0089470E" w:rsidP="00CA5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тематическая программа, посвященная Дню матери «Та женщина, чьё имя – Мать!»</w:t>
            </w:r>
          </w:p>
        </w:tc>
        <w:tc>
          <w:tcPr>
            <w:tcW w:w="1559" w:type="dxa"/>
          </w:tcPr>
          <w:p w:rsidR="0089470E" w:rsidRDefault="000A2D9D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1702" w:type="dxa"/>
          </w:tcPr>
          <w:p w:rsidR="0089470E" w:rsidRDefault="0089470E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Поэтический час, посвященный Дню матери «Слово – МАМА, как много оно значит для меня!»</w:t>
            </w:r>
          </w:p>
        </w:tc>
        <w:tc>
          <w:tcPr>
            <w:tcW w:w="1559" w:type="dxa"/>
          </w:tcPr>
          <w:p w:rsidR="0089470E" w:rsidRDefault="0089470E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9470E" w:rsidRDefault="0089470E" w:rsidP="00CB5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творческих коллективов РДК «Мы дарим Вам сердца свои!»</w:t>
            </w:r>
          </w:p>
        </w:tc>
        <w:tc>
          <w:tcPr>
            <w:tcW w:w="1559" w:type="dxa"/>
          </w:tcPr>
          <w:p w:rsidR="0089470E" w:rsidRDefault="0089470E" w:rsidP="00BE1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Pr="00104BBA" w:rsidRDefault="0089470E" w:rsidP="00BE1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«Есть на Руси святое слово – Мама»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  <w:tr w:rsidR="0089470E" w:rsidRPr="00342605" w:rsidTr="00CA5313">
        <w:tc>
          <w:tcPr>
            <w:tcW w:w="9606" w:type="dxa"/>
            <w:gridSpan w:val="5"/>
          </w:tcPr>
          <w:p w:rsidR="0089470E" w:rsidRPr="00BC51D8" w:rsidRDefault="0089470E" w:rsidP="00C31903">
            <w:pPr>
              <w:jc w:val="center"/>
              <w:rPr>
                <w:b/>
                <w:sz w:val="24"/>
                <w:szCs w:val="24"/>
              </w:rPr>
            </w:pPr>
            <w:r w:rsidRPr="00BC51D8">
              <w:rPr>
                <w:b/>
                <w:sz w:val="24"/>
                <w:szCs w:val="24"/>
              </w:rPr>
              <w:t>Декабрь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470E" w:rsidRDefault="0089470E" w:rsidP="00834F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Всемирному Дню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игровая программа для детей инвалидов «В веселой компании» (мастер-класс, чаепитие)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работ ДПИ членов любительского объединения «Город мастеров» в рамках декады инвалидов «Мастера и мастерицы»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фестиваль людей с ограниченными возможностями «Вместе мы сможем больше»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декаде инвалидов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журавлей из бумаги, посвященный Дню неизвестного солдата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посвященная Дню неизвестного солдата «Жизнь во имя Отечества»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1702" w:type="dxa"/>
          </w:tcPr>
          <w:p w:rsidR="0089470E" w:rsidRPr="00104BBA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«Закон для всех»</w:t>
            </w:r>
          </w:p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9470E" w:rsidRDefault="0089470E" w:rsidP="0068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Pr="00104BBA" w:rsidRDefault="0089470E" w:rsidP="0068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559" w:type="dxa"/>
          </w:tcPr>
          <w:p w:rsidR="0089470E" w:rsidRDefault="0089470E" w:rsidP="00682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E774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дос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470E" w:rsidRDefault="0089470E" w:rsidP="00E7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игра среди старшеклассников в рамках Международного дня прав человека «Знатоки ПРАВА»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в рамках Дня героев Отечества «Подвиг ваш, будет в памяти жить…»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фильма ко Дню героев Отечества «Живые и мертвые»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игра для старшеклассников ко Дню конституции РФ «Конституция – основной закон жизни»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559" w:type="dxa"/>
          </w:tcPr>
          <w:p w:rsidR="0089470E" w:rsidRDefault="000A2D9D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702" w:type="dxa"/>
          </w:tcPr>
          <w:p w:rsidR="0089470E" w:rsidRDefault="0089470E" w:rsidP="00C31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- профилактическая беседа «Похититель рассудка – алкоголь»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89470E" w:rsidRPr="00B85C72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по профилактике наркомании в рамках Всемирного дня борьбы со </w:t>
            </w:r>
            <w:proofErr w:type="spellStart"/>
            <w:r>
              <w:rPr>
                <w:sz w:val="24"/>
                <w:szCs w:val="24"/>
              </w:rPr>
              <w:t>СПИДом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STOP</w:t>
            </w:r>
            <w:r>
              <w:rPr>
                <w:sz w:val="24"/>
                <w:szCs w:val="24"/>
              </w:rPr>
              <w:t>-наркотик»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новогодним праздникам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Филиалы МБУК «ЦКС»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сказки-утренники</w:t>
            </w:r>
          </w:p>
        </w:tc>
        <w:tc>
          <w:tcPr>
            <w:tcW w:w="1559" w:type="dxa"/>
          </w:tcPr>
          <w:p w:rsidR="0089470E" w:rsidRDefault="0089470E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Pr="00104BBA" w:rsidRDefault="0089470E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вечер отдыха «Новый год в кругу друзей!»</w:t>
            </w:r>
          </w:p>
        </w:tc>
        <w:tc>
          <w:tcPr>
            <w:tcW w:w="1559" w:type="dxa"/>
          </w:tcPr>
          <w:p w:rsidR="0089470E" w:rsidRDefault="0089470E" w:rsidP="009E57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9E5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</w:t>
            </w:r>
          </w:p>
        </w:tc>
      </w:tr>
      <w:tr w:rsidR="0089470E" w:rsidRPr="00342605" w:rsidTr="00CA5313">
        <w:tc>
          <w:tcPr>
            <w:tcW w:w="675" w:type="dxa"/>
            <w:gridSpan w:val="2"/>
          </w:tcPr>
          <w:p w:rsidR="0089470E" w:rsidRPr="00342605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89470E" w:rsidRDefault="0089470E" w:rsidP="00346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«И хорошее настроение не покинет больше вас»</w:t>
            </w:r>
          </w:p>
        </w:tc>
        <w:tc>
          <w:tcPr>
            <w:tcW w:w="1559" w:type="dxa"/>
          </w:tcPr>
          <w:p w:rsidR="0089470E" w:rsidRDefault="0089470E" w:rsidP="00C31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2" w:type="dxa"/>
          </w:tcPr>
          <w:p w:rsidR="0089470E" w:rsidRDefault="0089470E" w:rsidP="00C824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</w:t>
            </w:r>
          </w:p>
        </w:tc>
      </w:tr>
    </w:tbl>
    <w:p w:rsidR="00342605" w:rsidRDefault="00342605">
      <w:pPr>
        <w:rPr>
          <w:sz w:val="24"/>
          <w:szCs w:val="24"/>
        </w:rPr>
      </w:pPr>
    </w:p>
    <w:p w:rsidR="00513394" w:rsidRDefault="00513394">
      <w:pPr>
        <w:rPr>
          <w:sz w:val="24"/>
          <w:szCs w:val="24"/>
        </w:rPr>
      </w:pPr>
    </w:p>
    <w:p w:rsidR="00513394" w:rsidRPr="00342605" w:rsidRDefault="00513394">
      <w:pPr>
        <w:rPr>
          <w:sz w:val="24"/>
          <w:szCs w:val="24"/>
        </w:rPr>
      </w:pPr>
      <w:r>
        <w:rPr>
          <w:sz w:val="24"/>
          <w:szCs w:val="24"/>
        </w:rPr>
        <w:t>Директор МБУК «ЦКС»                                                                                  И.В.Демьянова</w:t>
      </w:r>
    </w:p>
    <w:sectPr w:rsidR="00513394" w:rsidRPr="00342605" w:rsidSect="00175D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4F6"/>
    <w:multiLevelType w:val="hybridMultilevel"/>
    <w:tmpl w:val="80FEF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DEB"/>
    <w:multiLevelType w:val="hybridMultilevel"/>
    <w:tmpl w:val="0BB6800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F2D6F"/>
    <w:multiLevelType w:val="hybridMultilevel"/>
    <w:tmpl w:val="68EC8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40FA"/>
    <w:multiLevelType w:val="hybridMultilevel"/>
    <w:tmpl w:val="0F00DE7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BF5660"/>
    <w:multiLevelType w:val="hybridMultilevel"/>
    <w:tmpl w:val="B9FE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9A6"/>
    <w:multiLevelType w:val="hybridMultilevel"/>
    <w:tmpl w:val="88D6E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46E"/>
    <w:multiLevelType w:val="hybridMultilevel"/>
    <w:tmpl w:val="F7B4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098A"/>
    <w:multiLevelType w:val="hybridMultilevel"/>
    <w:tmpl w:val="404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C5A4F"/>
    <w:multiLevelType w:val="hybridMultilevel"/>
    <w:tmpl w:val="AED4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E0DDD"/>
    <w:multiLevelType w:val="hybridMultilevel"/>
    <w:tmpl w:val="F6C699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87675"/>
    <w:multiLevelType w:val="hybridMultilevel"/>
    <w:tmpl w:val="4FDE84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F17F78"/>
    <w:multiLevelType w:val="hybridMultilevel"/>
    <w:tmpl w:val="C77ED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0247"/>
    <w:multiLevelType w:val="hybridMultilevel"/>
    <w:tmpl w:val="B30EB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351B7"/>
    <w:multiLevelType w:val="hybridMultilevel"/>
    <w:tmpl w:val="5C26B9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56238"/>
    <w:multiLevelType w:val="hybridMultilevel"/>
    <w:tmpl w:val="907A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07C8C"/>
    <w:multiLevelType w:val="hybridMultilevel"/>
    <w:tmpl w:val="D360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511EA"/>
    <w:multiLevelType w:val="hybridMultilevel"/>
    <w:tmpl w:val="F030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26617"/>
    <w:multiLevelType w:val="hybridMultilevel"/>
    <w:tmpl w:val="8C6A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014B7"/>
    <w:multiLevelType w:val="hybridMultilevel"/>
    <w:tmpl w:val="BE5EB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CB53AD"/>
    <w:multiLevelType w:val="hybridMultilevel"/>
    <w:tmpl w:val="35D244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383195"/>
    <w:multiLevelType w:val="hybridMultilevel"/>
    <w:tmpl w:val="C526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46EB2"/>
    <w:multiLevelType w:val="hybridMultilevel"/>
    <w:tmpl w:val="FD04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51A51"/>
    <w:multiLevelType w:val="hybridMultilevel"/>
    <w:tmpl w:val="BCEC46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D6053B"/>
    <w:multiLevelType w:val="hybridMultilevel"/>
    <w:tmpl w:val="B91267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0"/>
  </w:num>
  <w:num w:numId="12">
    <w:abstractNumId w:val="17"/>
  </w:num>
  <w:num w:numId="13">
    <w:abstractNumId w:val="8"/>
  </w:num>
  <w:num w:numId="14">
    <w:abstractNumId w:val="20"/>
  </w:num>
  <w:num w:numId="15">
    <w:abstractNumId w:val="15"/>
  </w:num>
  <w:num w:numId="16">
    <w:abstractNumId w:val="6"/>
  </w:num>
  <w:num w:numId="17">
    <w:abstractNumId w:val="3"/>
  </w:num>
  <w:num w:numId="18">
    <w:abstractNumId w:val="2"/>
  </w:num>
  <w:num w:numId="19">
    <w:abstractNumId w:val="11"/>
  </w:num>
  <w:num w:numId="20">
    <w:abstractNumId w:val="10"/>
  </w:num>
  <w:num w:numId="21">
    <w:abstractNumId w:val="5"/>
  </w:num>
  <w:num w:numId="22">
    <w:abstractNumId w:val="4"/>
  </w:num>
  <w:num w:numId="23">
    <w:abstractNumId w:val="21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05"/>
    <w:rsid w:val="000A2D9D"/>
    <w:rsid w:val="000D5DE3"/>
    <w:rsid w:val="000E68FE"/>
    <w:rsid w:val="0017362D"/>
    <w:rsid w:val="001749D1"/>
    <w:rsid w:val="00175D2B"/>
    <w:rsid w:val="001927A8"/>
    <w:rsid w:val="001A5E2D"/>
    <w:rsid w:val="001B400F"/>
    <w:rsid w:val="001E0C30"/>
    <w:rsid w:val="001F5499"/>
    <w:rsid w:val="002200E5"/>
    <w:rsid w:val="002258F3"/>
    <w:rsid w:val="0024183E"/>
    <w:rsid w:val="0027485C"/>
    <w:rsid w:val="00276154"/>
    <w:rsid w:val="002B6EDD"/>
    <w:rsid w:val="002D549C"/>
    <w:rsid w:val="002F3B48"/>
    <w:rsid w:val="00307674"/>
    <w:rsid w:val="00312FCD"/>
    <w:rsid w:val="00340CB4"/>
    <w:rsid w:val="00342605"/>
    <w:rsid w:val="003468F3"/>
    <w:rsid w:val="003744B8"/>
    <w:rsid w:val="00392B28"/>
    <w:rsid w:val="00394C95"/>
    <w:rsid w:val="003D10FC"/>
    <w:rsid w:val="003D78AB"/>
    <w:rsid w:val="00423464"/>
    <w:rsid w:val="0043405A"/>
    <w:rsid w:val="00513394"/>
    <w:rsid w:val="00526297"/>
    <w:rsid w:val="00541EAD"/>
    <w:rsid w:val="00552E14"/>
    <w:rsid w:val="00566186"/>
    <w:rsid w:val="00582B3E"/>
    <w:rsid w:val="00595024"/>
    <w:rsid w:val="005A5C72"/>
    <w:rsid w:val="005A7520"/>
    <w:rsid w:val="005C70B6"/>
    <w:rsid w:val="006208A1"/>
    <w:rsid w:val="00635BA4"/>
    <w:rsid w:val="006442BA"/>
    <w:rsid w:val="00662F66"/>
    <w:rsid w:val="00682291"/>
    <w:rsid w:val="00684CF1"/>
    <w:rsid w:val="006C695E"/>
    <w:rsid w:val="00714847"/>
    <w:rsid w:val="00716BE0"/>
    <w:rsid w:val="007416FA"/>
    <w:rsid w:val="00742760"/>
    <w:rsid w:val="0075538B"/>
    <w:rsid w:val="00756B8C"/>
    <w:rsid w:val="00785A8F"/>
    <w:rsid w:val="00797D70"/>
    <w:rsid w:val="007A0261"/>
    <w:rsid w:val="007E66E0"/>
    <w:rsid w:val="00820509"/>
    <w:rsid w:val="00834F83"/>
    <w:rsid w:val="008351B1"/>
    <w:rsid w:val="00866142"/>
    <w:rsid w:val="00872E71"/>
    <w:rsid w:val="0089470E"/>
    <w:rsid w:val="008D2EA6"/>
    <w:rsid w:val="008F0E0F"/>
    <w:rsid w:val="00916965"/>
    <w:rsid w:val="009474D9"/>
    <w:rsid w:val="009E579C"/>
    <w:rsid w:val="00A223AE"/>
    <w:rsid w:val="00A940B6"/>
    <w:rsid w:val="00AA4DF1"/>
    <w:rsid w:val="00B12E62"/>
    <w:rsid w:val="00B84CC4"/>
    <w:rsid w:val="00B85C72"/>
    <w:rsid w:val="00BC51D8"/>
    <w:rsid w:val="00BE1CE5"/>
    <w:rsid w:val="00C31903"/>
    <w:rsid w:val="00C82469"/>
    <w:rsid w:val="00CA5313"/>
    <w:rsid w:val="00CA704D"/>
    <w:rsid w:val="00CB12C4"/>
    <w:rsid w:val="00CB4B85"/>
    <w:rsid w:val="00CB5A05"/>
    <w:rsid w:val="00CC072C"/>
    <w:rsid w:val="00D02021"/>
    <w:rsid w:val="00D5609F"/>
    <w:rsid w:val="00D80098"/>
    <w:rsid w:val="00DA5F2D"/>
    <w:rsid w:val="00E10CEF"/>
    <w:rsid w:val="00E17BC9"/>
    <w:rsid w:val="00E20D99"/>
    <w:rsid w:val="00E774B2"/>
    <w:rsid w:val="00E907E6"/>
    <w:rsid w:val="00EA1ED4"/>
    <w:rsid w:val="00ED24B9"/>
    <w:rsid w:val="00ED7AB1"/>
    <w:rsid w:val="00EF38DA"/>
    <w:rsid w:val="00F175BD"/>
    <w:rsid w:val="00F76FF8"/>
    <w:rsid w:val="00F83CA3"/>
    <w:rsid w:val="00F84D1C"/>
    <w:rsid w:val="00F92883"/>
    <w:rsid w:val="00FB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42605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2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42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1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8BBB-BA08-4473-9055-E9137DD1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cks</cp:lastModifiedBy>
  <cp:revision>24</cp:revision>
  <dcterms:created xsi:type="dcterms:W3CDTF">2018-11-13T04:44:00Z</dcterms:created>
  <dcterms:modified xsi:type="dcterms:W3CDTF">2019-12-23T09:17:00Z</dcterms:modified>
</cp:coreProperties>
</file>